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76DCBA86" w14:textId="65908F16" w:rsidR="00FC1B4B" w:rsidRPr="00A622BE" w:rsidRDefault="00FC1B4B" w:rsidP="00FC1B4B">
      <w:pPr>
        <w:spacing w:afterLines="50" w:after="120" w:line="240" w:lineRule="atLeast"/>
        <w:jc w:val="center"/>
        <w:rPr>
          <w:rFonts w:eastAsia="標楷體"/>
          <w:b/>
          <w:color w:val="auto"/>
          <w:sz w:val="32"/>
          <w:szCs w:val="32"/>
          <w:u w:val="thick"/>
        </w:rPr>
      </w:pPr>
      <w:r w:rsidRPr="00A622BE">
        <w:rPr>
          <w:rFonts w:eastAsia="標楷體"/>
          <w:b/>
          <w:sz w:val="32"/>
          <w:szCs w:val="32"/>
        </w:rPr>
        <w:t>新北市</w:t>
      </w:r>
      <w:r w:rsidR="00EC694E" w:rsidRPr="00A622BE">
        <w:rPr>
          <w:rFonts w:eastAsia="標楷體" w:hint="eastAsia"/>
          <w:b/>
          <w:sz w:val="32"/>
          <w:szCs w:val="32"/>
          <w:u w:val="thick"/>
        </w:rPr>
        <w:t>溪崑</w:t>
      </w:r>
      <w:r w:rsidRPr="00A622BE">
        <w:rPr>
          <w:rFonts w:eastAsia="標楷體"/>
          <w:b/>
          <w:sz w:val="32"/>
          <w:szCs w:val="32"/>
        </w:rPr>
        <w:t>國民中學</w:t>
      </w:r>
      <w:r w:rsidRPr="00A622BE">
        <w:rPr>
          <w:rFonts w:eastAsia="標楷體"/>
          <w:b/>
          <w:color w:val="auto"/>
          <w:sz w:val="32"/>
          <w:szCs w:val="32"/>
          <w:u w:val="single"/>
        </w:rPr>
        <w:t>11</w:t>
      </w:r>
      <w:r w:rsidR="00A52A2A" w:rsidRPr="00A622BE">
        <w:rPr>
          <w:rFonts w:eastAsia="標楷體" w:hint="eastAsia"/>
          <w:b/>
          <w:color w:val="auto"/>
          <w:sz w:val="32"/>
          <w:szCs w:val="32"/>
          <w:u w:val="single"/>
        </w:rPr>
        <w:t>3</w:t>
      </w:r>
      <w:r w:rsidRPr="00A622BE">
        <w:rPr>
          <w:rFonts w:eastAsia="標楷體"/>
          <w:b/>
          <w:color w:val="auto"/>
          <w:sz w:val="32"/>
          <w:szCs w:val="32"/>
        </w:rPr>
        <w:t>學年度</w:t>
      </w:r>
      <w:r w:rsidR="0068568C" w:rsidRPr="00A622BE">
        <w:rPr>
          <w:rFonts w:eastAsia="標楷體" w:hint="eastAsia"/>
          <w:b/>
          <w:color w:val="auto"/>
          <w:sz w:val="32"/>
          <w:szCs w:val="32"/>
          <w:u w:val="thick"/>
        </w:rPr>
        <w:t>八</w:t>
      </w:r>
      <w:r w:rsidRPr="00A622BE">
        <w:rPr>
          <w:rFonts w:eastAsia="標楷體"/>
          <w:b/>
          <w:color w:val="auto"/>
          <w:sz w:val="32"/>
          <w:szCs w:val="32"/>
        </w:rPr>
        <w:t>年級第</w:t>
      </w:r>
      <w:r w:rsidR="00570C52" w:rsidRPr="00A622BE">
        <w:rPr>
          <w:rFonts w:eastAsia="標楷體" w:hint="eastAsia"/>
          <w:b/>
          <w:color w:val="auto"/>
          <w:sz w:val="32"/>
          <w:szCs w:val="32"/>
          <w:u w:val="single"/>
        </w:rPr>
        <w:t>2</w:t>
      </w:r>
      <w:r w:rsidRPr="00A622BE">
        <w:rPr>
          <w:rFonts w:eastAsia="標楷體"/>
          <w:b/>
          <w:color w:val="auto"/>
          <w:sz w:val="32"/>
          <w:szCs w:val="32"/>
        </w:rPr>
        <w:t>學期</w:t>
      </w:r>
      <w:r w:rsidRPr="00A622BE">
        <w:rPr>
          <w:rFonts w:eastAsia="標楷體" w:hint="eastAsia"/>
          <w:b/>
          <w:color w:val="auto"/>
          <w:sz w:val="32"/>
          <w:szCs w:val="32"/>
          <w:bdr w:val="single" w:sz="4" w:space="0" w:color="auto"/>
        </w:rPr>
        <w:t>部</w:t>
      </w:r>
      <w:r w:rsidR="00064FA1" w:rsidRPr="00A622BE">
        <w:rPr>
          <w:rFonts w:eastAsia="標楷體" w:hint="eastAsia"/>
          <w:b/>
          <w:color w:val="auto"/>
          <w:sz w:val="32"/>
          <w:szCs w:val="32"/>
          <w:bdr w:val="single" w:sz="4" w:space="0" w:color="auto"/>
        </w:rPr>
        <w:t>定</w:t>
      </w:r>
      <w:r w:rsidRPr="00A622BE">
        <w:rPr>
          <w:rFonts w:eastAsia="標楷體"/>
          <w:b/>
          <w:color w:val="auto"/>
          <w:sz w:val="32"/>
          <w:szCs w:val="32"/>
        </w:rPr>
        <w:t>課程計畫</w:t>
      </w:r>
      <w:r w:rsidRPr="00A622BE">
        <w:rPr>
          <w:rFonts w:eastAsia="標楷體"/>
          <w:b/>
          <w:color w:val="auto"/>
          <w:sz w:val="32"/>
          <w:szCs w:val="32"/>
        </w:rPr>
        <w:t xml:space="preserve">  </w:t>
      </w:r>
      <w:r w:rsidRPr="00A622BE">
        <w:rPr>
          <w:rFonts w:eastAsia="標楷體"/>
          <w:b/>
          <w:color w:val="auto"/>
          <w:sz w:val="32"/>
          <w:szCs w:val="32"/>
        </w:rPr>
        <w:t>設計者：</w:t>
      </w:r>
      <w:r w:rsidR="00F020F9" w:rsidRPr="00A622BE">
        <w:rPr>
          <w:rFonts w:eastAsia="標楷體" w:hint="eastAsia"/>
          <w:b/>
          <w:color w:val="auto"/>
          <w:sz w:val="32"/>
          <w:szCs w:val="32"/>
          <w:u w:val="thick"/>
        </w:rPr>
        <w:t>呂桂芳</w:t>
      </w:r>
      <w:r w:rsidR="00654BD7" w:rsidRPr="00A622BE">
        <w:rPr>
          <w:rFonts w:eastAsia="標楷體" w:hint="eastAsia"/>
          <w:b/>
          <w:color w:val="auto"/>
          <w:sz w:val="32"/>
          <w:szCs w:val="32"/>
          <w:u w:val="thick"/>
        </w:rPr>
        <w:t>老師</w:t>
      </w:r>
    </w:p>
    <w:p w14:paraId="0CECA41D" w14:textId="77777777" w:rsidR="009529E0" w:rsidRPr="00A622BE" w:rsidRDefault="0036459A" w:rsidP="00FC1B4B">
      <w:pPr>
        <w:pStyle w:val="aff0"/>
        <w:numPr>
          <w:ilvl w:val="0"/>
          <w:numId w:val="35"/>
        </w:numPr>
        <w:tabs>
          <w:tab w:val="left" w:pos="426"/>
          <w:tab w:val="left" w:pos="504"/>
        </w:tabs>
        <w:spacing w:line="360" w:lineRule="auto"/>
        <w:ind w:leftChars="0"/>
        <w:rPr>
          <w:rFonts w:ascii="標楷體" w:eastAsia="標楷體" w:hAnsi="標楷體" w:cs="標楷體"/>
          <w:b/>
          <w:color w:val="auto"/>
          <w:sz w:val="24"/>
          <w:szCs w:val="24"/>
        </w:rPr>
      </w:pPr>
      <w:r w:rsidRPr="00A622BE">
        <w:rPr>
          <w:rFonts w:ascii="標楷體" w:eastAsia="標楷體" w:hAnsi="標楷體" w:cs="標楷體" w:hint="eastAsia"/>
          <w:b/>
          <w:color w:val="auto"/>
          <w:sz w:val="24"/>
          <w:szCs w:val="24"/>
        </w:rPr>
        <w:t>課程類別：</w:t>
      </w:r>
    </w:p>
    <w:p w14:paraId="6D60A2B5" w14:textId="04401D32" w:rsidR="005432CD" w:rsidRPr="00A622BE" w:rsidRDefault="009529E0" w:rsidP="005432CD">
      <w:pPr>
        <w:pStyle w:val="Web"/>
        <w:spacing w:line="360" w:lineRule="auto"/>
        <w:rPr>
          <w:rFonts w:ascii="標楷體" w:eastAsia="標楷體" w:hAnsi="標楷體" w:cs="標楷體"/>
        </w:rPr>
      </w:pPr>
      <w:r w:rsidRPr="00A622BE">
        <w:rPr>
          <w:rFonts w:ascii="標楷體" w:eastAsia="標楷體" w:hAnsi="標楷體" w:cs="標楷體" w:hint="eastAsia"/>
        </w:rPr>
        <w:t xml:space="preserve">    </w:t>
      </w:r>
      <w:r w:rsidR="00903674" w:rsidRPr="00A622BE">
        <w:rPr>
          <w:rFonts w:ascii="Times New Roman" w:eastAsia="標楷體" w:hAnsi="Times New Roman" w:cs="Times New Roman"/>
        </w:rPr>
        <w:t>1.</w:t>
      </w:r>
      <w:r w:rsidR="009D5F4F" w:rsidRPr="00A622BE">
        <w:rPr>
          <w:rFonts w:ascii="標楷體" w:eastAsia="標楷體" w:hAnsi="標楷體" w:cs="標楷體"/>
        </w:rPr>
        <w:t>□</w:t>
      </w:r>
      <w:r w:rsidR="009D5F4F" w:rsidRPr="00A622BE">
        <w:rPr>
          <w:rFonts w:ascii="標楷體" w:eastAsia="標楷體" w:hAnsi="標楷體" w:cs="標楷體" w:hint="eastAsia"/>
        </w:rPr>
        <w:t xml:space="preserve">國語文 </w:t>
      </w:r>
      <w:r w:rsidR="005432CD" w:rsidRPr="00A622BE">
        <w:rPr>
          <w:rFonts w:ascii="標楷體" w:eastAsia="標楷體" w:hAnsi="標楷體" w:cs="標楷體" w:hint="eastAsia"/>
        </w:rPr>
        <w:t xml:space="preserve"> </w:t>
      </w:r>
      <w:r w:rsidR="009D5F4F" w:rsidRPr="00A622BE">
        <w:rPr>
          <w:rFonts w:ascii="標楷體" w:eastAsia="標楷體" w:hAnsi="標楷體" w:cs="標楷體" w:hint="eastAsia"/>
        </w:rPr>
        <w:t xml:space="preserve">  </w:t>
      </w:r>
      <w:r w:rsidR="00903674" w:rsidRPr="00A622BE">
        <w:rPr>
          <w:rFonts w:ascii="Times New Roman" w:eastAsia="標楷體" w:hAnsi="Times New Roman" w:cs="Times New Roman"/>
        </w:rPr>
        <w:t>2.</w:t>
      </w:r>
      <w:r w:rsidR="009D5F4F" w:rsidRPr="00A622BE">
        <w:rPr>
          <w:rFonts w:ascii="標楷體" w:eastAsia="標楷體" w:hAnsi="標楷體" w:cs="標楷體"/>
        </w:rPr>
        <w:t>□</w:t>
      </w:r>
      <w:r w:rsidR="009D5F4F" w:rsidRPr="00A622BE">
        <w:rPr>
          <w:rFonts w:ascii="標楷體" w:eastAsia="標楷體" w:hAnsi="標楷體" w:cs="標楷體" w:hint="eastAsia"/>
        </w:rPr>
        <w:t xml:space="preserve">英語文   </w:t>
      </w:r>
      <w:r w:rsidR="00903674" w:rsidRPr="00A622BE">
        <w:rPr>
          <w:rFonts w:ascii="Times New Roman" w:eastAsia="標楷體" w:hAnsi="Times New Roman" w:cs="Times New Roman"/>
        </w:rPr>
        <w:t>3.</w:t>
      </w:r>
      <w:r w:rsidR="009D5F4F" w:rsidRPr="00A622BE">
        <w:rPr>
          <w:rFonts w:ascii="標楷體" w:eastAsia="標楷體" w:hAnsi="標楷體" w:cs="標楷體"/>
        </w:rPr>
        <w:t>□</w:t>
      </w:r>
      <w:r w:rsidR="009D5F4F" w:rsidRPr="00A622BE">
        <w:rPr>
          <w:rFonts w:ascii="標楷體" w:eastAsia="標楷體" w:hAnsi="標楷體" w:cs="標楷體" w:hint="eastAsia"/>
        </w:rPr>
        <w:t xml:space="preserve">健康與體育  </w:t>
      </w:r>
      <w:r w:rsidR="009D5F4F" w:rsidRPr="00A622BE">
        <w:rPr>
          <w:rFonts w:ascii="Times New Roman" w:eastAsia="標楷體" w:hAnsi="Times New Roman" w:cs="Times New Roman"/>
        </w:rPr>
        <w:t xml:space="preserve"> </w:t>
      </w:r>
      <w:r w:rsidR="00903674" w:rsidRPr="00A622BE">
        <w:rPr>
          <w:rFonts w:ascii="Times New Roman" w:eastAsia="標楷體" w:hAnsi="Times New Roman" w:cs="Times New Roman"/>
        </w:rPr>
        <w:t>4.</w:t>
      </w:r>
      <w:r w:rsidR="009D5F4F" w:rsidRPr="00A622BE">
        <w:rPr>
          <w:rFonts w:ascii="標楷體" w:eastAsia="標楷體" w:hAnsi="標楷體" w:cs="標楷體"/>
        </w:rPr>
        <w:t>□</w:t>
      </w:r>
      <w:r w:rsidR="009D5F4F" w:rsidRPr="00A622BE">
        <w:rPr>
          <w:rFonts w:ascii="標楷體" w:eastAsia="標楷體" w:hAnsi="標楷體" w:cs="標楷體" w:hint="eastAsia"/>
        </w:rPr>
        <w:t xml:space="preserve">數學   </w:t>
      </w:r>
      <w:r w:rsidR="00903674" w:rsidRPr="00A622BE">
        <w:rPr>
          <w:rFonts w:ascii="Times New Roman" w:eastAsia="標楷體" w:hAnsi="Times New Roman" w:cs="Times New Roman"/>
        </w:rPr>
        <w:t>5.</w:t>
      </w:r>
      <w:r w:rsidR="00264803" w:rsidRPr="00A622BE">
        <w:rPr>
          <w:rFonts w:ascii="標楷體" w:eastAsia="標楷體" w:hAnsi="標楷體" w:cs="標楷體" w:hint="eastAsia"/>
        </w:rPr>
        <w:t>■</w:t>
      </w:r>
      <w:r w:rsidR="009D5F4F" w:rsidRPr="00A622BE">
        <w:rPr>
          <w:rFonts w:ascii="標楷體" w:eastAsia="標楷體" w:hAnsi="標楷體" w:cs="標楷體" w:hint="eastAsia"/>
        </w:rPr>
        <w:t xml:space="preserve">社會   </w:t>
      </w:r>
      <w:r w:rsidR="00903674" w:rsidRPr="00A622BE">
        <w:rPr>
          <w:rFonts w:ascii="Times New Roman" w:eastAsia="標楷體" w:hAnsi="Times New Roman" w:cs="Times New Roman"/>
        </w:rPr>
        <w:t>6.</w:t>
      </w:r>
      <w:r w:rsidR="009D5F4F" w:rsidRPr="00A622BE">
        <w:rPr>
          <w:rFonts w:ascii="標楷體" w:eastAsia="標楷體" w:hAnsi="標楷體" w:cs="標楷體"/>
        </w:rPr>
        <w:t>□</w:t>
      </w:r>
      <w:r w:rsidR="009D5F4F" w:rsidRPr="00A622BE">
        <w:rPr>
          <w:rFonts w:ascii="標楷體" w:eastAsia="標楷體" w:hAnsi="標楷體" w:cs="標楷體" w:hint="eastAsia"/>
        </w:rPr>
        <w:t xml:space="preserve">藝術  </w:t>
      </w:r>
      <w:r w:rsidR="00903674" w:rsidRPr="00A622BE">
        <w:rPr>
          <w:rFonts w:ascii="Times New Roman" w:eastAsia="標楷體" w:hAnsi="Times New Roman" w:cs="Times New Roman"/>
        </w:rPr>
        <w:t>7.</w:t>
      </w:r>
      <w:r w:rsidR="009D5F4F" w:rsidRPr="00A622BE">
        <w:rPr>
          <w:rFonts w:ascii="標楷體" w:eastAsia="標楷體" w:hAnsi="標楷體" w:cs="標楷體"/>
        </w:rPr>
        <w:t>□</w:t>
      </w:r>
      <w:r w:rsidR="009D5F4F" w:rsidRPr="00A622BE">
        <w:rPr>
          <w:rFonts w:ascii="標楷體" w:eastAsia="標楷體" w:hAnsi="標楷體" w:cs="標楷體" w:hint="eastAsia"/>
        </w:rPr>
        <w:t xml:space="preserve">自然科學 </w:t>
      </w:r>
      <w:r w:rsidR="00903674" w:rsidRPr="00A622BE">
        <w:rPr>
          <w:rFonts w:ascii="Times New Roman" w:eastAsia="標楷體" w:hAnsi="Times New Roman" w:cs="Times New Roman"/>
        </w:rPr>
        <w:t>8.</w:t>
      </w:r>
      <w:r w:rsidR="009D5F4F" w:rsidRPr="00A622BE">
        <w:rPr>
          <w:rFonts w:ascii="標楷體" w:eastAsia="標楷體" w:hAnsi="標楷體" w:cs="標楷體"/>
        </w:rPr>
        <w:t>□</w:t>
      </w:r>
      <w:r w:rsidR="009D5F4F" w:rsidRPr="00A622BE">
        <w:rPr>
          <w:rFonts w:ascii="標楷體" w:eastAsia="標楷體" w:hAnsi="標楷體" w:cs="標楷體" w:hint="eastAsia"/>
        </w:rPr>
        <w:t xml:space="preserve">科技  </w:t>
      </w:r>
      <w:r w:rsidR="00903674" w:rsidRPr="00A622BE">
        <w:rPr>
          <w:rFonts w:ascii="Times New Roman" w:eastAsia="標楷體" w:hAnsi="Times New Roman" w:cs="Times New Roman"/>
        </w:rPr>
        <w:t>9.</w:t>
      </w:r>
      <w:r w:rsidR="009D5F4F" w:rsidRPr="00A622BE">
        <w:rPr>
          <w:rFonts w:ascii="標楷體" w:eastAsia="標楷體" w:hAnsi="標楷體" w:cs="標楷體"/>
        </w:rPr>
        <w:t>□</w:t>
      </w:r>
      <w:r w:rsidR="009D5F4F" w:rsidRPr="00A622BE">
        <w:rPr>
          <w:rFonts w:ascii="標楷體" w:eastAsia="標楷體" w:hAnsi="標楷體" w:cs="標楷體" w:hint="eastAsia"/>
        </w:rPr>
        <w:t>綜合活動</w:t>
      </w:r>
    </w:p>
    <w:p w14:paraId="2F4EE01B" w14:textId="77777777" w:rsidR="005432CD" w:rsidRPr="00A622BE" w:rsidRDefault="005432CD" w:rsidP="005432CD">
      <w:pPr>
        <w:pStyle w:val="Web"/>
        <w:spacing w:line="360" w:lineRule="auto"/>
      </w:pPr>
      <w:r w:rsidRPr="00A622BE">
        <w:rPr>
          <w:rFonts w:ascii="標楷體" w:eastAsia="標楷體" w:hAnsi="標楷體" w:cs="標楷體" w:hint="eastAsia"/>
        </w:rPr>
        <w:t xml:space="preserve">    </w:t>
      </w:r>
      <w:r w:rsidRPr="00A622BE">
        <w:rPr>
          <w:rFonts w:ascii="Times New Roman" w:eastAsia="標楷體" w:hAnsi="Times New Roman" w:cs="Times New Roman"/>
        </w:rPr>
        <w:t>10.</w:t>
      </w:r>
      <w:r w:rsidRPr="00A622BE">
        <w:rPr>
          <w:rFonts w:hint="eastAsia"/>
        </w:rPr>
        <w:t>□</w:t>
      </w:r>
      <w:r w:rsidRPr="00A622BE">
        <w:rPr>
          <w:rFonts w:ascii="標楷體" w:eastAsia="標楷體" w:hAnsi="標楷體" w:hint="eastAsia"/>
        </w:rPr>
        <w:t xml:space="preserve">閩南語文 </w:t>
      </w:r>
      <w:r w:rsidRPr="00A622BE">
        <w:rPr>
          <w:rFonts w:ascii="Times New Roman" w:eastAsia="標楷體" w:hAnsi="Times New Roman" w:cs="Times New Roman"/>
        </w:rPr>
        <w:t>11.</w:t>
      </w:r>
      <w:r w:rsidRPr="00A622BE">
        <w:rPr>
          <w:rFonts w:ascii="標楷體" w:eastAsia="標楷體" w:hAnsi="標楷體" w:cs="Times New Roman" w:hint="eastAsia"/>
        </w:rPr>
        <w:t>□</w:t>
      </w:r>
      <w:r w:rsidRPr="00A622BE">
        <w:rPr>
          <w:rFonts w:ascii="標楷體" w:eastAsia="標楷體" w:hAnsi="標楷體" w:hint="eastAsia"/>
        </w:rPr>
        <w:t xml:space="preserve">客家語文 </w:t>
      </w:r>
      <w:r w:rsidRPr="00A622BE">
        <w:rPr>
          <w:rFonts w:ascii="Times New Roman" w:eastAsia="標楷體" w:hAnsi="Times New Roman" w:cs="Times New Roman"/>
        </w:rPr>
        <w:t>12.</w:t>
      </w:r>
      <w:r w:rsidRPr="00A622BE">
        <w:rPr>
          <w:rFonts w:ascii="標楷體" w:eastAsia="標楷體" w:hAnsi="標楷體" w:cs="Times New Roman" w:hint="eastAsia"/>
        </w:rPr>
        <w:t>□</w:t>
      </w:r>
      <w:r w:rsidRPr="00A622BE">
        <w:rPr>
          <w:rFonts w:ascii="標楷體" w:eastAsia="標楷體" w:hAnsi="標楷體" w:hint="eastAsia"/>
        </w:rPr>
        <w:t>原住民族語文</w:t>
      </w:r>
      <w:r w:rsidRPr="00A622BE">
        <w:rPr>
          <w:rFonts w:hint="eastAsia"/>
        </w:rPr>
        <w:t>：</w:t>
      </w:r>
      <w:r w:rsidRPr="00A622BE">
        <w:rPr>
          <w:rFonts w:hint="eastAsia"/>
          <w:u w:val="single"/>
        </w:rPr>
        <w:t xml:space="preserve"> ____</w:t>
      </w:r>
      <w:r w:rsidRPr="00A622BE">
        <w:rPr>
          <w:rFonts w:ascii="標楷體" w:eastAsia="標楷體" w:hAnsi="標楷體" w:hint="eastAsia"/>
        </w:rPr>
        <w:t xml:space="preserve">族 </w:t>
      </w:r>
      <w:r w:rsidRPr="00A622BE">
        <w:rPr>
          <w:rFonts w:ascii="Times New Roman" w:eastAsia="標楷體" w:hAnsi="Times New Roman" w:cs="Times New Roman"/>
        </w:rPr>
        <w:t>13.</w:t>
      </w:r>
      <w:r w:rsidRPr="00A622BE">
        <w:rPr>
          <w:rFonts w:ascii="標楷體" w:eastAsia="標楷體" w:hAnsi="標楷體" w:cs="Times New Roman" w:hint="eastAsia"/>
        </w:rPr>
        <w:t>□</w:t>
      </w:r>
      <w:r w:rsidRPr="00A622BE">
        <w:rPr>
          <w:rFonts w:ascii="標楷體" w:eastAsia="標楷體" w:hAnsi="標楷體" w:hint="eastAsia"/>
        </w:rPr>
        <w:t>新住民語文</w:t>
      </w:r>
      <w:r w:rsidRPr="00A622BE">
        <w:rPr>
          <w:rFonts w:hint="eastAsia"/>
        </w:rPr>
        <w:t>：</w:t>
      </w:r>
      <w:r w:rsidRPr="00A622BE">
        <w:rPr>
          <w:rFonts w:hint="eastAsia"/>
          <w:u w:val="single"/>
        </w:rPr>
        <w:t xml:space="preserve"> ____</w:t>
      </w:r>
      <w:r w:rsidRPr="00A622BE">
        <w:rPr>
          <w:rFonts w:ascii="標楷體" w:eastAsia="標楷體" w:hAnsi="標楷體" w:hint="eastAsia"/>
        </w:rPr>
        <w:t xml:space="preserve">語  </w:t>
      </w:r>
      <w:r w:rsidRPr="00A622BE">
        <w:rPr>
          <w:rFonts w:ascii="Times New Roman" w:eastAsia="標楷體" w:hAnsi="Times New Roman" w:cs="Times New Roman"/>
        </w:rPr>
        <w:t xml:space="preserve">14. </w:t>
      </w:r>
      <w:r w:rsidRPr="00A622BE">
        <w:rPr>
          <w:rFonts w:ascii="標楷體" w:eastAsia="標楷體" w:hAnsi="標楷體" w:cs="Times New Roman" w:hint="eastAsia"/>
        </w:rPr>
        <w:t>□臺灣手語</w:t>
      </w:r>
    </w:p>
    <w:p w14:paraId="7FF84A70" w14:textId="77777777" w:rsidR="00AD03CF" w:rsidRPr="00A622BE" w:rsidRDefault="00AD03CF" w:rsidP="00FC1B4B">
      <w:pPr>
        <w:pStyle w:val="aff0"/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/>
        <w:rPr>
          <w:rFonts w:ascii="標楷體" w:eastAsia="標楷體" w:hAnsi="標楷體" w:cs="標楷體"/>
          <w:sz w:val="24"/>
          <w:szCs w:val="24"/>
          <w:u w:val="single"/>
        </w:rPr>
      </w:pPr>
      <w:r w:rsidRPr="00A622BE">
        <w:rPr>
          <w:rFonts w:eastAsia="標楷體" w:hint="eastAsia"/>
          <w:b/>
          <w:sz w:val="24"/>
          <w:szCs w:val="24"/>
        </w:rPr>
        <w:t>課程內容修正回復：</w:t>
      </w:r>
    </w:p>
    <w:tbl>
      <w:tblPr>
        <w:tblStyle w:val="aff7"/>
        <w:tblW w:w="0" w:type="auto"/>
        <w:tblInd w:w="-5" w:type="dxa"/>
        <w:tblLook w:val="04A0" w:firstRow="1" w:lastRow="0" w:firstColumn="1" w:lastColumn="0" w:noHBand="0" w:noVBand="1"/>
      </w:tblPr>
      <w:tblGrid>
        <w:gridCol w:w="7371"/>
        <w:gridCol w:w="7195"/>
      </w:tblGrid>
      <w:tr w:rsidR="00AD03CF" w:rsidRPr="00A622BE" w14:paraId="4F5C14A3" w14:textId="77777777" w:rsidTr="00BA14B2">
        <w:trPr>
          <w:trHeight w:val="527"/>
        </w:trPr>
        <w:tc>
          <w:tcPr>
            <w:tcW w:w="7371" w:type="dxa"/>
            <w:vAlign w:val="center"/>
          </w:tcPr>
          <w:p w14:paraId="734CBAB2" w14:textId="77777777" w:rsidR="00AD03CF" w:rsidRPr="00A622BE" w:rsidRDefault="00AD03CF" w:rsidP="00AD03CF">
            <w:pPr>
              <w:spacing w:line="240" w:lineRule="atLeast"/>
              <w:ind w:left="23" w:firstLine="0"/>
              <w:jc w:val="center"/>
              <w:rPr>
                <w:rFonts w:eastAsia="標楷體"/>
                <w:sz w:val="24"/>
                <w:szCs w:val="24"/>
              </w:rPr>
            </w:pPr>
            <w:r w:rsidRPr="00A622BE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當學年當學期課程審閱意見</w:t>
            </w:r>
          </w:p>
        </w:tc>
        <w:tc>
          <w:tcPr>
            <w:tcW w:w="7195" w:type="dxa"/>
            <w:vAlign w:val="center"/>
          </w:tcPr>
          <w:p w14:paraId="61A3435C" w14:textId="77777777" w:rsidR="00AD03CF" w:rsidRPr="00A622BE" w:rsidRDefault="00AD03CF" w:rsidP="00CB6F63">
            <w:pPr>
              <w:pStyle w:val="aff0"/>
              <w:spacing w:line="240" w:lineRule="atLeast"/>
              <w:ind w:leftChars="0" w:left="0" w:firstLine="0"/>
              <w:jc w:val="center"/>
              <w:rPr>
                <w:rFonts w:eastAsia="標楷體"/>
                <w:sz w:val="24"/>
                <w:szCs w:val="24"/>
              </w:rPr>
            </w:pPr>
            <w:r w:rsidRPr="00A622BE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對應課程內容修正回復</w:t>
            </w:r>
          </w:p>
        </w:tc>
      </w:tr>
      <w:tr w:rsidR="00AD03CF" w:rsidRPr="00A622BE" w14:paraId="30A4BE49" w14:textId="77777777" w:rsidTr="00BA14B2">
        <w:trPr>
          <w:trHeight w:val="690"/>
        </w:trPr>
        <w:tc>
          <w:tcPr>
            <w:tcW w:w="7371" w:type="dxa"/>
            <w:vAlign w:val="center"/>
          </w:tcPr>
          <w:p w14:paraId="1A90807E" w14:textId="48F1BAE7" w:rsidR="00AD03CF" w:rsidRPr="00A622BE" w:rsidRDefault="00F020F9" w:rsidP="00F020F9">
            <w:pPr>
              <w:pStyle w:val="aff0"/>
              <w:spacing w:line="240" w:lineRule="atLeast"/>
              <w:ind w:leftChars="0" w:left="0" w:firstLine="0"/>
              <w:jc w:val="center"/>
              <w:rPr>
                <w:rFonts w:eastAsia="標楷體"/>
                <w:sz w:val="24"/>
                <w:szCs w:val="24"/>
              </w:rPr>
            </w:pPr>
            <w:r w:rsidRPr="00A622BE">
              <w:rPr>
                <w:rFonts w:eastAsia="標楷體" w:hint="eastAsia"/>
                <w:sz w:val="24"/>
                <w:szCs w:val="24"/>
              </w:rPr>
              <w:t>無</w:t>
            </w:r>
          </w:p>
        </w:tc>
        <w:tc>
          <w:tcPr>
            <w:tcW w:w="7195" w:type="dxa"/>
            <w:vAlign w:val="center"/>
          </w:tcPr>
          <w:p w14:paraId="349E1BFE" w14:textId="4D9D38DA" w:rsidR="00AD03CF" w:rsidRPr="00A622BE" w:rsidRDefault="00F020F9" w:rsidP="00654BD7">
            <w:pPr>
              <w:pStyle w:val="aff0"/>
              <w:spacing w:line="240" w:lineRule="atLeast"/>
              <w:ind w:leftChars="0" w:left="0" w:firstLine="0"/>
              <w:jc w:val="center"/>
              <w:rPr>
                <w:rFonts w:eastAsia="標楷體"/>
                <w:sz w:val="24"/>
                <w:szCs w:val="24"/>
              </w:rPr>
            </w:pPr>
            <w:r w:rsidRPr="00A622BE">
              <w:rPr>
                <w:rFonts w:eastAsia="標楷體" w:hint="eastAsia"/>
                <w:sz w:val="24"/>
                <w:szCs w:val="24"/>
              </w:rPr>
              <w:t>無</w:t>
            </w:r>
          </w:p>
        </w:tc>
      </w:tr>
    </w:tbl>
    <w:p w14:paraId="3B24B649" w14:textId="77777777" w:rsidR="00AD03CF" w:rsidRPr="00A622BE" w:rsidRDefault="00AD03CF" w:rsidP="00AD03CF">
      <w:pPr>
        <w:pStyle w:val="aff0"/>
        <w:pBdr>
          <w:top w:val="nil"/>
          <w:left w:val="nil"/>
          <w:bottom w:val="nil"/>
          <w:right w:val="nil"/>
          <w:between w:val="nil"/>
        </w:pBdr>
        <w:spacing w:line="240" w:lineRule="atLeast"/>
        <w:ind w:leftChars="0" w:left="505" w:firstLine="0"/>
        <w:rPr>
          <w:rFonts w:eastAsia="標楷體"/>
          <w:b/>
          <w:color w:val="FF0000"/>
          <w:sz w:val="24"/>
          <w:szCs w:val="24"/>
        </w:rPr>
      </w:pPr>
      <w:r w:rsidRPr="00A622BE">
        <w:rPr>
          <w:rFonts w:ascii="標楷體" w:hAnsi="標楷體" w:cs="標楷體"/>
          <w:color w:val="FF0000"/>
          <w:sz w:val="24"/>
          <w:szCs w:val="24"/>
        </w:rPr>
        <w:sym w:font="Wingdings" w:char="F03F"/>
      </w:r>
      <w:r w:rsidRPr="00A622BE">
        <w:rPr>
          <w:rFonts w:eastAsia="標楷體" w:hint="eastAsia"/>
          <w:b/>
          <w:color w:val="FF0000"/>
          <w:sz w:val="24"/>
          <w:szCs w:val="24"/>
        </w:rPr>
        <w:t>上述</w:t>
      </w:r>
      <w:r w:rsidRPr="00A622BE">
        <w:rPr>
          <w:rFonts w:eastAsia="標楷體"/>
          <w:b/>
          <w:color w:val="FF0000"/>
          <w:sz w:val="24"/>
          <w:szCs w:val="24"/>
        </w:rPr>
        <w:t>表格</w:t>
      </w:r>
      <w:r w:rsidRPr="00A622BE">
        <w:rPr>
          <w:rFonts w:eastAsia="標楷體" w:hint="eastAsia"/>
          <w:b/>
          <w:color w:val="FF0000"/>
          <w:sz w:val="24"/>
          <w:szCs w:val="24"/>
        </w:rPr>
        <w:t>自</w:t>
      </w:r>
      <w:r w:rsidRPr="00A622BE">
        <w:rPr>
          <w:rFonts w:eastAsia="標楷體"/>
          <w:b/>
          <w:color w:val="FF0000"/>
          <w:sz w:val="24"/>
          <w:szCs w:val="24"/>
        </w:rPr>
        <w:t>113</w:t>
      </w:r>
      <w:r w:rsidRPr="00A622BE">
        <w:rPr>
          <w:rFonts w:eastAsia="標楷體"/>
          <w:b/>
          <w:color w:val="FF0000"/>
          <w:sz w:val="24"/>
          <w:szCs w:val="24"/>
        </w:rPr>
        <w:t>學年度</w:t>
      </w:r>
      <w:r w:rsidRPr="00A622BE">
        <w:rPr>
          <w:rFonts w:eastAsia="標楷體" w:hint="eastAsia"/>
          <w:b/>
          <w:color w:val="FF0000"/>
          <w:sz w:val="24"/>
          <w:szCs w:val="24"/>
        </w:rPr>
        <w:t>第</w:t>
      </w:r>
      <w:r w:rsidRPr="00A622BE">
        <w:rPr>
          <w:rFonts w:eastAsia="標楷體" w:hint="eastAsia"/>
          <w:b/>
          <w:color w:val="FF0000"/>
          <w:sz w:val="24"/>
          <w:szCs w:val="24"/>
        </w:rPr>
        <w:t>2</w:t>
      </w:r>
      <w:r w:rsidRPr="00A622BE">
        <w:rPr>
          <w:rFonts w:eastAsia="標楷體" w:hint="eastAsia"/>
          <w:b/>
          <w:color w:val="FF0000"/>
          <w:sz w:val="24"/>
          <w:szCs w:val="24"/>
        </w:rPr>
        <w:t>學期</w:t>
      </w:r>
      <w:r w:rsidRPr="00A622BE">
        <w:rPr>
          <w:rFonts w:eastAsia="標楷體"/>
          <w:b/>
          <w:color w:val="FF0000"/>
          <w:sz w:val="24"/>
          <w:szCs w:val="24"/>
        </w:rPr>
        <w:t>起正式</w:t>
      </w:r>
      <w:r w:rsidRPr="00A622BE">
        <w:rPr>
          <w:rFonts w:eastAsia="標楷體" w:hint="eastAsia"/>
          <w:b/>
          <w:color w:val="FF0000"/>
          <w:sz w:val="24"/>
          <w:szCs w:val="24"/>
        </w:rPr>
        <w:t>列入課程計畫備查必要欄位</w:t>
      </w:r>
      <w:r w:rsidRPr="00A622BE">
        <w:rPr>
          <w:rFonts w:eastAsia="標楷體"/>
          <w:b/>
          <w:color w:val="FF0000"/>
          <w:sz w:val="24"/>
          <w:szCs w:val="24"/>
        </w:rPr>
        <w:t>。</w:t>
      </w:r>
    </w:p>
    <w:p w14:paraId="50C426D5" w14:textId="7CC80538" w:rsidR="00D37619" w:rsidRPr="00A622BE" w:rsidRDefault="00FC1B4B" w:rsidP="00FC1B4B">
      <w:pPr>
        <w:pStyle w:val="aff0"/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/>
        <w:rPr>
          <w:rFonts w:ascii="標楷體" w:eastAsia="標楷體" w:hAnsi="標楷體" w:cs="標楷體"/>
          <w:sz w:val="24"/>
          <w:szCs w:val="24"/>
          <w:u w:val="single"/>
        </w:rPr>
      </w:pPr>
      <w:r w:rsidRPr="00A622BE">
        <w:rPr>
          <w:rFonts w:ascii="標楷體" w:eastAsia="標楷體" w:hAnsi="標楷體" w:cs="標楷體" w:hint="eastAsia"/>
          <w:b/>
          <w:sz w:val="24"/>
          <w:szCs w:val="24"/>
        </w:rPr>
        <w:t>學習節數：</w:t>
      </w:r>
      <w:r w:rsidRPr="00A622BE">
        <w:rPr>
          <w:rFonts w:eastAsia="標楷體"/>
          <w:sz w:val="24"/>
          <w:szCs w:val="24"/>
        </w:rPr>
        <w:t>每週</w:t>
      </w:r>
      <w:r w:rsidRPr="00A622BE">
        <w:rPr>
          <w:rFonts w:eastAsia="標楷體"/>
          <w:sz w:val="24"/>
          <w:szCs w:val="24"/>
        </w:rPr>
        <w:t>(</w:t>
      </w:r>
      <w:r w:rsidRPr="00A622BE">
        <w:rPr>
          <w:rFonts w:eastAsia="標楷體"/>
          <w:b/>
          <w:sz w:val="24"/>
          <w:szCs w:val="24"/>
        </w:rPr>
        <w:t xml:space="preserve"> </w:t>
      </w:r>
      <w:r w:rsidR="00264803" w:rsidRPr="00A622BE">
        <w:rPr>
          <w:rFonts w:eastAsia="標楷體" w:hint="eastAsia"/>
          <w:b/>
          <w:sz w:val="24"/>
          <w:szCs w:val="24"/>
        </w:rPr>
        <w:t>1</w:t>
      </w:r>
      <w:r w:rsidRPr="00A622BE">
        <w:rPr>
          <w:rFonts w:eastAsia="標楷體"/>
          <w:b/>
          <w:sz w:val="24"/>
          <w:szCs w:val="24"/>
        </w:rPr>
        <w:t xml:space="preserve"> </w:t>
      </w:r>
      <w:r w:rsidRPr="00A622BE">
        <w:rPr>
          <w:rFonts w:eastAsia="標楷體"/>
          <w:sz w:val="24"/>
          <w:szCs w:val="24"/>
        </w:rPr>
        <w:t>)</w:t>
      </w:r>
      <w:r w:rsidRPr="00A622BE">
        <w:rPr>
          <w:rFonts w:eastAsia="標楷體"/>
          <w:sz w:val="24"/>
          <w:szCs w:val="24"/>
        </w:rPr>
        <w:t>節，實施</w:t>
      </w:r>
      <w:r w:rsidRPr="00A622BE">
        <w:rPr>
          <w:rFonts w:eastAsia="標楷體"/>
          <w:sz w:val="24"/>
          <w:szCs w:val="24"/>
        </w:rPr>
        <w:t>(</w:t>
      </w:r>
      <w:r w:rsidRPr="00A622BE">
        <w:rPr>
          <w:rFonts w:eastAsia="標楷體"/>
          <w:b/>
          <w:sz w:val="24"/>
          <w:szCs w:val="24"/>
        </w:rPr>
        <w:t xml:space="preserve"> </w:t>
      </w:r>
      <w:r w:rsidR="00716C6C" w:rsidRPr="00A622BE">
        <w:rPr>
          <w:rFonts w:eastAsia="標楷體" w:hint="eastAsia"/>
          <w:b/>
          <w:sz w:val="24"/>
          <w:szCs w:val="24"/>
        </w:rPr>
        <w:t>21</w:t>
      </w:r>
      <w:r w:rsidRPr="00A622BE">
        <w:rPr>
          <w:rFonts w:eastAsia="標楷體"/>
          <w:sz w:val="24"/>
          <w:szCs w:val="24"/>
        </w:rPr>
        <w:t xml:space="preserve"> )</w:t>
      </w:r>
      <w:r w:rsidRPr="00A622BE">
        <w:rPr>
          <w:rFonts w:eastAsia="標楷體"/>
          <w:sz w:val="24"/>
          <w:szCs w:val="24"/>
        </w:rPr>
        <w:t>週，共</w:t>
      </w:r>
      <w:r w:rsidRPr="00A622BE">
        <w:rPr>
          <w:rFonts w:eastAsia="標楷體"/>
          <w:sz w:val="24"/>
          <w:szCs w:val="24"/>
        </w:rPr>
        <w:t>(</w:t>
      </w:r>
      <w:r w:rsidR="00264803" w:rsidRPr="00A622BE">
        <w:rPr>
          <w:rFonts w:eastAsia="標楷體" w:hint="eastAsia"/>
          <w:sz w:val="24"/>
          <w:szCs w:val="24"/>
        </w:rPr>
        <w:t>21</w:t>
      </w:r>
      <w:r w:rsidRPr="00A622BE">
        <w:rPr>
          <w:rFonts w:eastAsia="標楷體"/>
          <w:b/>
          <w:sz w:val="24"/>
          <w:szCs w:val="24"/>
        </w:rPr>
        <w:t xml:space="preserve">  </w:t>
      </w:r>
      <w:r w:rsidRPr="00A622BE">
        <w:rPr>
          <w:rFonts w:eastAsia="標楷體"/>
          <w:sz w:val="24"/>
          <w:szCs w:val="24"/>
        </w:rPr>
        <w:t>)</w:t>
      </w:r>
      <w:r w:rsidRPr="00A622BE">
        <w:rPr>
          <w:rFonts w:eastAsia="標楷體"/>
          <w:sz w:val="24"/>
          <w:szCs w:val="24"/>
        </w:rPr>
        <w:t>節。</w:t>
      </w:r>
    </w:p>
    <w:p w14:paraId="1012A966" w14:textId="77777777" w:rsidR="00285A39" w:rsidRPr="00A622BE" w:rsidRDefault="00FC1B4B" w:rsidP="00FC1B4B">
      <w:pPr>
        <w:pStyle w:val="aff0"/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tabs>
          <w:tab w:val="left" w:pos="8980"/>
        </w:tabs>
        <w:spacing w:line="360" w:lineRule="auto"/>
        <w:ind w:leftChars="0"/>
        <w:rPr>
          <w:rFonts w:ascii="標楷體" w:eastAsia="標楷體" w:hAnsi="標楷體" w:cs="標楷體"/>
          <w:sz w:val="24"/>
          <w:szCs w:val="24"/>
        </w:rPr>
      </w:pPr>
      <w:r w:rsidRPr="00A622BE">
        <w:rPr>
          <w:rFonts w:ascii="標楷體" w:eastAsia="標楷體" w:hAnsi="標楷體" w:cs="標楷體"/>
          <w:b/>
          <w:sz w:val="24"/>
          <w:szCs w:val="24"/>
        </w:rPr>
        <w:t>課程內涵：</w:t>
      </w:r>
      <w:r w:rsidR="0061264C" w:rsidRPr="00A622BE">
        <w:rPr>
          <w:rFonts w:ascii="標楷體" w:eastAsia="標楷體" w:hAnsi="標楷體" w:cs="標楷體"/>
          <w:sz w:val="24"/>
          <w:szCs w:val="24"/>
        </w:rPr>
        <w:tab/>
      </w:r>
    </w:p>
    <w:tbl>
      <w:tblPr>
        <w:tblW w:w="14541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shd w:val="clear" w:color="auto" w:fill="FFFFFF" w:themeFill="background1"/>
        <w:tblLayout w:type="fixed"/>
        <w:tblLook w:val="0600" w:firstRow="0" w:lastRow="0" w:firstColumn="0" w:lastColumn="0" w:noHBand="1" w:noVBand="1"/>
      </w:tblPr>
      <w:tblGrid>
        <w:gridCol w:w="3111"/>
        <w:gridCol w:w="11430"/>
      </w:tblGrid>
      <w:tr w:rsidR="00FC1B4B" w:rsidRPr="00A622BE" w14:paraId="70F297B6" w14:textId="77777777" w:rsidTr="00E67570">
        <w:trPr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6F976BC" w14:textId="77777777" w:rsidR="00FC1B4B" w:rsidRPr="00A622BE" w:rsidRDefault="00FC1B4B" w:rsidP="00E67570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A622BE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總綱核心素養</w:t>
            </w:r>
          </w:p>
        </w:tc>
        <w:tc>
          <w:tcPr>
            <w:tcW w:w="1143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B4CEB7B" w14:textId="77777777" w:rsidR="00FC1B4B" w:rsidRPr="00A622BE" w:rsidRDefault="00FC1B4B" w:rsidP="00FC1B4B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A622BE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學習</w:t>
            </w:r>
            <w:r w:rsidRPr="00A622BE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領域核心素養</w:t>
            </w:r>
          </w:p>
        </w:tc>
      </w:tr>
      <w:tr w:rsidR="00FC1B4B" w:rsidRPr="00A622BE" w14:paraId="43DE48FA" w14:textId="77777777" w:rsidTr="00E67570">
        <w:trPr>
          <w:trHeight w:val="397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B30CA4" w14:textId="77777777" w:rsidR="00FC1B4B" w:rsidRPr="00A622BE" w:rsidRDefault="00FC1B4B" w:rsidP="00E67570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FF0000"/>
                <w:sz w:val="24"/>
                <w:szCs w:val="24"/>
              </w:rPr>
            </w:pPr>
            <w:r w:rsidRPr="00A622BE">
              <w:rPr>
                <w:rFonts w:ascii="標楷體" w:eastAsia="標楷體" w:hAnsi="標楷體" w:cs="新細明體" w:hint="eastAsia"/>
                <w:color w:val="FF0000"/>
                <w:sz w:val="24"/>
                <w:szCs w:val="24"/>
              </w:rPr>
              <w:t>依</w:t>
            </w:r>
            <w:r w:rsidRPr="00A622BE"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總綱核心素養項目及具體內涵勾選</w:t>
            </w:r>
            <w:r w:rsidRPr="00A622BE">
              <w:rPr>
                <w:rFonts w:ascii="標楷體" w:eastAsia="標楷體" w:hAnsi="標楷體" w:cs="夹发砰" w:hint="eastAsia"/>
                <w:b/>
                <w:color w:val="FF0000"/>
                <w:sz w:val="24"/>
                <w:szCs w:val="24"/>
              </w:rPr>
              <w:t>(</w:t>
            </w:r>
            <w:r w:rsidR="00A52A2A" w:rsidRPr="00A622BE">
              <w:rPr>
                <w:rFonts w:ascii="標楷體" w:eastAsia="標楷體" w:hAnsi="標楷體" w:cs="夹发砰" w:hint="eastAsia"/>
                <w:b/>
                <w:color w:val="FF0000"/>
                <w:sz w:val="24"/>
                <w:szCs w:val="24"/>
              </w:rPr>
              <w:t>以主要</w:t>
            </w:r>
            <w:r w:rsidRPr="00A622BE">
              <w:rPr>
                <w:rFonts w:ascii="標楷體" w:eastAsia="標楷體" w:hAnsi="標楷體" w:cs="夹发砰" w:hint="eastAsia"/>
                <w:b/>
                <w:color w:val="FF0000"/>
                <w:sz w:val="24"/>
                <w:szCs w:val="24"/>
              </w:rPr>
              <w:t>指標為</w:t>
            </w:r>
            <w:r w:rsidR="00A52A2A" w:rsidRPr="00A622BE">
              <w:rPr>
                <w:rFonts w:ascii="標楷體" w:eastAsia="標楷體" w:hAnsi="標楷體" w:cs="夹发砰" w:hint="eastAsia"/>
                <w:b/>
                <w:color w:val="FF0000"/>
                <w:sz w:val="24"/>
                <w:szCs w:val="24"/>
              </w:rPr>
              <w:t>主，勿過多</w:t>
            </w:r>
            <w:r w:rsidRPr="00A622BE">
              <w:rPr>
                <w:rFonts w:ascii="標楷體" w:eastAsia="標楷體" w:hAnsi="標楷體" w:cs="夹发砰" w:hint="eastAsia"/>
                <w:b/>
                <w:color w:val="FF0000"/>
                <w:sz w:val="24"/>
                <w:szCs w:val="24"/>
              </w:rPr>
              <w:t>)</w:t>
            </w:r>
            <w:r w:rsidRPr="00A622BE">
              <w:rPr>
                <w:rFonts w:ascii="新細明體" w:eastAsia="新細明體" w:hAnsi="新細明體" w:cs="夹发砰" w:hint="eastAsia"/>
                <w:color w:val="FF0000"/>
                <w:sz w:val="24"/>
                <w:szCs w:val="24"/>
              </w:rPr>
              <w:t>。</w:t>
            </w:r>
          </w:p>
          <w:p w14:paraId="60F8BC3A" w14:textId="77777777" w:rsidR="00FC1B4B" w:rsidRPr="00A622BE" w:rsidRDefault="00FC1B4B" w:rsidP="00E67570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A622BE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□ </w:t>
            </w:r>
            <w:r w:rsidRPr="00A622BE">
              <w:rPr>
                <w:rFonts w:eastAsia="標楷體"/>
                <w:color w:val="auto"/>
                <w:sz w:val="24"/>
                <w:szCs w:val="24"/>
              </w:rPr>
              <w:t>A1</w:t>
            </w:r>
            <w:r w:rsidRPr="00A622BE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身心素質與自我精進</w:t>
            </w:r>
          </w:p>
          <w:p w14:paraId="4159F64E" w14:textId="6DD9716D" w:rsidR="00FC1B4B" w:rsidRPr="00A622BE" w:rsidRDefault="00C838B9" w:rsidP="00E67570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A622BE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■ </w:t>
            </w:r>
            <w:r w:rsidR="00FC1B4B" w:rsidRPr="00A622BE">
              <w:rPr>
                <w:rFonts w:eastAsia="標楷體"/>
                <w:color w:val="auto"/>
                <w:sz w:val="24"/>
                <w:szCs w:val="24"/>
              </w:rPr>
              <w:t>A2</w:t>
            </w:r>
            <w:r w:rsidR="00FC1B4B" w:rsidRPr="00A622BE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系統思考</w:t>
            </w:r>
            <w:r w:rsidR="00FC1B4B" w:rsidRPr="00A622BE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與解決問題</w:t>
            </w:r>
          </w:p>
          <w:p w14:paraId="334AE421" w14:textId="77777777" w:rsidR="00FC1B4B" w:rsidRPr="00A622BE" w:rsidRDefault="00FC1B4B" w:rsidP="00E67570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A622BE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□ </w:t>
            </w:r>
            <w:r w:rsidRPr="00A622BE">
              <w:rPr>
                <w:rFonts w:eastAsia="標楷體"/>
                <w:color w:val="auto"/>
                <w:sz w:val="24"/>
                <w:szCs w:val="24"/>
              </w:rPr>
              <w:t>A3</w:t>
            </w:r>
            <w:r w:rsidRPr="00A622BE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規劃執行</w:t>
            </w:r>
            <w:r w:rsidRPr="00A622BE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與創新應變</w:t>
            </w:r>
          </w:p>
          <w:p w14:paraId="5B1E9F00" w14:textId="1FA3E6C9" w:rsidR="00FC1B4B" w:rsidRPr="00A622BE" w:rsidRDefault="00C838B9" w:rsidP="00E67570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A622BE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■</w:t>
            </w:r>
            <w:r w:rsidR="00FC1B4B" w:rsidRPr="00A622BE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FC1B4B" w:rsidRPr="00A622BE">
              <w:rPr>
                <w:rFonts w:eastAsia="標楷體"/>
                <w:color w:val="auto"/>
                <w:sz w:val="24"/>
                <w:szCs w:val="24"/>
              </w:rPr>
              <w:t>B1</w:t>
            </w:r>
            <w:r w:rsidR="00FC1B4B" w:rsidRPr="00A622BE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符號運用</w:t>
            </w:r>
            <w:r w:rsidR="00FC1B4B" w:rsidRPr="00A622BE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與溝通表達</w:t>
            </w:r>
          </w:p>
          <w:p w14:paraId="40C6BB1C" w14:textId="77777777" w:rsidR="00FC1B4B" w:rsidRPr="00A622BE" w:rsidRDefault="00FC1B4B" w:rsidP="00E67570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A622BE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lastRenderedPageBreak/>
              <w:t xml:space="preserve">□ </w:t>
            </w:r>
            <w:r w:rsidRPr="00A622BE">
              <w:rPr>
                <w:rFonts w:eastAsia="標楷體"/>
                <w:color w:val="auto"/>
                <w:sz w:val="24"/>
                <w:szCs w:val="24"/>
              </w:rPr>
              <w:t>B2</w:t>
            </w:r>
            <w:r w:rsidRPr="00A622BE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科技資訊</w:t>
            </w:r>
            <w:r w:rsidRPr="00A622BE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與媒體素養</w:t>
            </w:r>
          </w:p>
          <w:p w14:paraId="23050188" w14:textId="77777777" w:rsidR="00FC1B4B" w:rsidRPr="00A622BE" w:rsidRDefault="00FC1B4B" w:rsidP="00E67570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A622BE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□ </w:t>
            </w:r>
            <w:r w:rsidRPr="00A622BE">
              <w:rPr>
                <w:rFonts w:eastAsia="標楷體"/>
                <w:color w:val="auto"/>
                <w:sz w:val="24"/>
                <w:szCs w:val="24"/>
              </w:rPr>
              <w:t>B3</w:t>
            </w:r>
            <w:r w:rsidRPr="00A622BE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藝術涵養</w:t>
            </w:r>
            <w:r w:rsidRPr="00A622BE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與美感素養</w:t>
            </w:r>
          </w:p>
          <w:p w14:paraId="12188883" w14:textId="77777777" w:rsidR="00FC1B4B" w:rsidRPr="00A622BE" w:rsidRDefault="00FC1B4B" w:rsidP="00E67570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A622BE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□ </w:t>
            </w:r>
            <w:r w:rsidRPr="00A622BE">
              <w:rPr>
                <w:rFonts w:eastAsia="標楷體"/>
                <w:color w:val="auto"/>
                <w:sz w:val="24"/>
                <w:szCs w:val="24"/>
              </w:rPr>
              <w:t>C1</w:t>
            </w:r>
            <w:r w:rsidRPr="00A622BE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道德實踐</w:t>
            </w:r>
            <w:r w:rsidRPr="00A622BE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與公民意識</w:t>
            </w:r>
          </w:p>
          <w:p w14:paraId="5239D5B7" w14:textId="77777777" w:rsidR="00FC1B4B" w:rsidRPr="00A622BE" w:rsidRDefault="00FC1B4B" w:rsidP="00E67570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A622BE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□ </w:t>
            </w:r>
            <w:r w:rsidRPr="00A622BE">
              <w:rPr>
                <w:rFonts w:eastAsia="標楷體"/>
                <w:color w:val="auto"/>
                <w:sz w:val="24"/>
                <w:szCs w:val="24"/>
              </w:rPr>
              <w:t>C2</w:t>
            </w:r>
            <w:r w:rsidRPr="00A622BE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人際關係</w:t>
            </w:r>
            <w:r w:rsidRPr="00A622BE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與團隊合作</w:t>
            </w:r>
          </w:p>
          <w:p w14:paraId="0FC8BC4D" w14:textId="77777777" w:rsidR="00FC1B4B" w:rsidRPr="00A622BE" w:rsidRDefault="00FC1B4B" w:rsidP="00E67570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A622BE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□ </w:t>
            </w:r>
            <w:r w:rsidRPr="00A622BE">
              <w:rPr>
                <w:rFonts w:eastAsia="標楷體"/>
                <w:color w:val="auto"/>
                <w:sz w:val="24"/>
                <w:szCs w:val="24"/>
              </w:rPr>
              <w:t>C3</w:t>
            </w:r>
            <w:r w:rsidRPr="00A622BE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多元文化</w:t>
            </w:r>
            <w:r w:rsidRPr="00A622BE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與國際理解</w:t>
            </w:r>
          </w:p>
        </w:tc>
        <w:tc>
          <w:tcPr>
            <w:tcW w:w="1143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ECA240" w14:textId="454ECCD4" w:rsidR="00FC1B4B" w:rsidRPr="00A622BE" w:rsidRDefault="00C838B9" w:rsidP="00E67570">
            <w:pPr>
              <w:pStyle w:val="Web"/>
              <w:snapToGrid w:val="0"/>
              <w:spacing w:before="0" w:beforeAutospacing="0" w:after="0" w:afterAutospacing="0" w:line="240" w:lineRule="atLeast"/>
            </w:pPr>
            <w:r w:rsidRPr="00A622BE">
              <w:rPr>
                <w:rFonts w:hint="eastAsia"/>
              </w:rPr>
              <w:lastRenderedPageBreak/>
              <w:t>社-J-A2 覺察人類生活相關議題，進而分析判斷及反思，並嘗試改善或解決問題。</w:t>
            </w:r>
          </w:p>
          <w:p w14:paraId="6B1947A4" w14:textId="1F633D9E" w:rsidR="00FC1B4B" w:rsidRPr="00A622BE" w:rsidRDefault="00C838B9" w:rsidP="00FC1B4B">
            <w:pPr>
              <w:pStyle w:val="Web"/>
              <w:snapToGrid w:val="0"/>
              <w:spacing w:before="0" w:beforeAutospacing="0" w:after="0" w:afterAutospacing="0" w:line="240" w:lineRule="atLeast"/>
              <w:rPr>
                <w:color w:val="FF0000"/>
              </w:rPr>
            </w:pPr>
            <w:r w:rsidRPr="00A622BE">
              <w:rPr>
                <w:rFonts w:hint="eastAsia"/>
              </w:rPr>
              <w:t>社-J-B1 運用文字、語言、表格與圖像等表徵符號，表達人類生活的豐富面貌，並能促進相互溝通與理解。</w:t>
            </w:r>
          </w:p>
        </w:tc>
      </w:tr>
    </w:tbl>
    <w:p w14:paraId="41A275F6" w14:textId="77777777" w:rsidR="00FC1B4B" w:rsidRPr="00A622BE" w:rsidRDefault="00FC1B4B" w:rsidP="005432CD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0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14:paraId="109441BA" w14:textId="77777777" w:rsidR="00D37619" w:rsidRPr="00A622BE" w:rsidRDefault="00D37619" w:rsidP="00FC1B4B">
      <w:pPr>
        <w:pStyle w:val="aff0"/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/>
        <w:rPr>
          <w:rFonts w:ascii="標楷體" w:eastAsia="標楷體" w:hAnsi="標楷體" w:cs="標楷體"/>
          <w:color w:val="2E74B5" w:themeColor="accent1" w:themeShade="BF"/>
          <w:sz w:val="24"/>
          <w:szCs w:val="24"/>
        </w:rPr>
      </w:pPr>
      <w:r w:rsidRPr="00A622BE">
        <w:rPr>
          <w:rFonts w:ascii="標楷體" w:eastAsia="標楷體" w:hAnsi="標楷體" w:cs="標楷體"/>
          <w:b/>
          <w:sz w:val="24"/>
          <w:szCs w:val="24"/>
        </w:rPr>
        <w:t>課程架構：</w:t>
      </w:r>
      <w:r w:rsidR="005432CD" w:rsidRPr="00A622BE">
        <w:rPr>
          <w:rFonts w:ascii="標楷體" w:eastAsia="標楷體" w:hAnsi="標楷體" w:cs="標楷體" w:hint="eastAsia"/>
          <w:b/>
          <w:color w:val="FF0000"/>
          <w:sz w:val="24"/>
          <w:szCs w:val="24"/>
        </w:rPr>
        <w:t>(自行視需要決定是否呈現</w:t>
      </w:r>
      <w:r w:rsidR="00E8654C" w:rsidRPr="00A622BE">
        <w:rPr>
          <w:rFonts w:ascii="標楷體" w:eastAsia="標楷體" w:hAnsi="標楷體" w:cs="標楷體" w:hint="eastAsia"/>
          <w:b/>
          <w:color w:val="FF0000"/>
          <w:sz w:val="24"/>
          <w:szCs w:val="24"/>
        </w:rPr>
        <w:t>，但不可刪除。</w:t>
      </w:r>
      <w:r w:rsidR="005432CD" w:rsidRPr="00A622BE">
        <w:rPr>
          <w:rFonts w:ascii="標楷體" w:eastAsia="標楷體" w:hAnsi="標楷體" w:cs="標楷體" w:hint="eastAsia"/>
          <w:b/>
          <w:color w:val="FF0000"/>
          <w:sz w:val="24"/>
          <w:szCs w:val="24"/>
        </w:rPr>
        <w:t>)</w:t>
      </w:r>
    </w:p>
    <w:p w14:paraId="22AA2A81" w14:textId="77777777" w:rsidR="00440A20" w:rsidRPr="00A622BE" w:rsidRDefault="00440A20" w:rsidP="001948DA">
      <w:pPr>
        <w:spacing w:line="0" w:lineRule="atLeast"/>
        <w:rPr>
          <w:rFonts w:ascii="標楷體" w:eastAsia="標楷體" w:hAnsi="標楷體" w:cs="標楷體"/>
          <w:sz w:val="24"/>
          <w:szCs w:val="24"/>
        </w:rPr>
      </w:pPr>
    </w:p>
    <w:p w14:paraId="752D5799" w14:textId="77777777" w:rsidR="00200C15" w:rsidRPr="00A622BE" w:rsidRDefault="00200C15" w:rsidP="001948DA">
      <w:pPr>
        <w:spacing w:line="0" w:lineRule="atLeast"/>
        <w:rPr>
          <w:rFonts w:ascii="標楷體" w:eastAsia="標楷體" w:hAnsi="標楷體" w:cs="標楷體"/>
          <w:sz w:val="24"/>
          <w:szCs w:val="24"/>
        </w:rPr>
      </w:pPr>
    </w:p>
    <w:p w14:paraId="67868662" w14:textId="77777777" w:rsidR="00D37619" w:rsidRPr="00A622BE" w:rsidRDefault="00D37619" w:rsidP="00FC1B4B">
      <w:pPr>
        <w:pStyle w:val="aff0"/>
        <w:numPr>
          <w:ilvl w:val="0"/>
          <w:numId w:val="35"/>
        </w:numPr>
        <w:spacing w:line="0" w:lineRule="atLeast"/>
        <w:ind w:leftChars="0"/>
        <w:rPr>
          <w:rFonts w:ascii="標楷體" w:eastAsia="標楷體" w:hAnsi="標楷體" w:cs="標楷體"/>
          <w:b/>
          <w:color w:val="FF0000"/>
          <w:sz w:val="24"/>
          <w:szCs w:val="24"/>
        </w:rPr>
      </w:pPr>
      <w:r w:rsidRPr="00A622BE">
        <w:rPr>
          <w:rFonts w:ascii="標楷體" w:eastAsia="標楷體" w:hAnsi="標楷體" w:cs="標楷體"/>
          <w:b/>
          <w:sz w:val="24"/>
          <w:szCs w:val="24"/>
        </w:rPr>
        <w:t>素養導向教學規劃：</w:t>
      </w:r>
    </w:p>
    <w:tbl>
      <w:tblPr>
        <w:tblW w:w="15079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550"/>
        <w:gridCol w:w="1559"/>
        <w:gridCol w:w="1540"/>
        <w:gridCol w:w="2835"/>
        <w:gridCol w:w="708"/>
        <w:gridCol w:w="2268"/>
        <w:gridCol w:w="1418"/>
        <w:gridCol w:w="1417"/>
        <w:gridCol w:w="1784"/>
      </w:tblGrid>
      <w:tr w:rsidR="00E8654C" w:rsidRPr="00A622BE" w14:paraId="4DD9A130" w14:textId="77777777" w:rsidTr="00EC694E">
        <w:trPr>
          <w:jc w:val="center"/>
        </w:trPr>
        <w:tc>
          <w:tcPr>
            <w:tcW w:w="155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14:paraId="2EDE5CE8" w14:textId="77777777" w:rsidR="00E8654C" w:rsidRPr="00A622BE" w:rsidRDefault="00E8654C" w:rsidP="00E675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A622BE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30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9EFB10" w14:textId="77777777" w:rsidR="00E8654C" w:rsidRPr="00A622BE" w:rsidRDefault="00E8654C" w:rsidP="00E675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A622BE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學習重點</w:t>
            </w:r>
          </w:p>
        </w:tc>
        <w:tc>
          <w:tcPr>
            <w:tcW w:w="2835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51252EE" w14:textId="77777777" w:rsidR="00E8654C" w:rsidRPr="00A622BE" w:rsidRDefault="00E8654C" w:rsidP="00E675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A622BE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單元/主題名稱與活動內容</w:t>
            </w:r>
          </w:p>
        </w:tc>
        <w:tc>
          <w:tcPr>
            <w:tcW w:w="70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B043E31" w14:textId="77777777" w:rsidR="00E8654C" w:rsidRPr="00A622BE" w:rsidRDefault="00E8654C" w:rsidP="00E675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A622BE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節數</w:t>
            </w:r>
          </w:p>
        </w:tc>
        <w:tc>
          <w:tcPr>
            <w:tcW w:w="226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CD2AD72" w14:textId="77777777" w:rsidR="00E8654C" w:rsidRPr="00A622BE" w:rsidRDefault="00E8654C" w:rsidP="00E675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A622BE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教學資源/學習策略</w:t>
            </w:r>
          </w:p>
        </w:tc>
        <w:tc>
          <w:tcPr>
            <w:tcW w:w="141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954F1D7" w14:textId="77777777" w:rsidR="00E8654C" w:rsidRPr="00A622BE" w:rsidRDefault="00E8654C" w:rsidP="00E675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A622BE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評量方式</w:t>
            </w:r>
          </w:p>
        </w:tc>
        <w:tc>
          <w:tcPr>
            <w:tcW w:w="141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ACE8FAA" w14:textId="77777777" w:rsidR="00E8654C" w:rsidRPr="00A622BE" w:rsidRDefault="00E8654C" w:rsidP="00E675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A622BE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融入議題</w:t>
            </w:r>
          </w:p>
        </w:tc>
        <w:tc>
          <w:tcPr>
            <w:tcW w:w="1784" w:type="dxa"/>
            <w:vMerge w:val="restart"/>
            <w:tcBorders>
              <w:top w:val="single" w:sz="8" w:space="0" w:color="000000"/>
              <w:right w:val="single" w:sz="8" w:space="0" w:color="000000"/>
            </w:tcBorders>
            <w:vAlign w:val="center"/>
          </w:tcPr>
          <w:p w14:paraId="316A15F8" w14:textId="77777777" w:rsidR="00E8654C" w:rsidRPr="00A622BE" w:rsidRDefault="00E8654C" w:rsidP="00E675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A622BE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備註</w:t>
            </w:r>
          </w:p>
        </w:tc>
      </w:tr>
      <w:tr w:rsidR="00E8654C" w:rsidRPr="00A622BE" w14:paraId="015A4B6E" w14:textId="77777777" w:rsidTr="00EC694E">
        <w:trPr>
          <w:jc w:val="center"/>
        </w:trPr>
        <w:tc>
          <w:tcPr>
            <w:tcW w:w="155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1097CF7" w14:textId="77777777" w:rsidR="00E8654C" w:rsidRPr="00A622BE" w:rsidRDefault="00E8654C" w:rsidP="00E675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40BD0FE" w14:textId="77777777" w:rsidR="00E8654C" w:rsidRPr="00A622BE" w:rsidRDefault="00E8654C" w:rsidP="00E67570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A622BE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學習表現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645D8221" w14:textId="77777777" w:rsidR="00E8654C" w:rsidRPr="00A622BE" w:rsidRDefault="00E8654C" w:rsidP="00E67570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A622BE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學習內容</w:t>
            </w:r>
          </w:p>
        </w:tc>
        <w:tc>
          <w:tcPr>
            <w:tcW w:w="2835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2560E5E" w14:textId="77777777" w:rsidR="00E8654C" w:rsidRPr="00A622BE" w:rsidRDefault="00E8654C" w:rsidP="00E675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6A7218F1" w14:textId="77777777" w:rsidR="00E8654C" w:rsidRPr="00A622BE" w:rsidRDefault="00E8654C" w:rsidP="00E675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633CBDD" w14:textId="77777777" w:rsidR="00E8654C" w:rsidRPr="00A622BE" w:rsidRDefault="00E8654C" w:rsidP="00E675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C20AFDA" w14:textId="77777777" w:rsidR="00E8654C" w:rsidRPr="00A622BE" w:rsidRDefault="00E8654C" w:rsidP="00E675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D0744D8" w14:textId="77777777" w:rsidR="00E8654C" w:rsidRPr="00A622BE" w:rsidRDefault="00E8654C" w:rsidP="00E675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84" w:type="dxa"/>
            <w:vMerge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14:paraId="6AE8D5AD" w14:textId="77777777" w:rsidR="00E8654C" w:rsidRPr="00A622BE" w:rsidRDefault="00E8654C" w:rsidP="00E675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E8654C" w:rsidRPr="00A622BE" w14:paraId="3E7A230A" w14:textId="77777777" w:rsidTr="00EC694E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00C7EED" w14:textId="77777777" w:rsidR="00E8654C" w:rsidRPr="00A622BE" w:rsidRDefault="00A52A2A" w:rsidP="00E67570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622BE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呈現</w:t>
            </w:r>
            <w:r w:rsidR="00E8654C" w:rsidRPr="00A622BE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週</w:t>
            </w:r>
            <w:r w:rsidRPr="00A622BE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及</w:t>
            </w:r>
            <w:r w:rsidRPr="00A622BE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起訖時間</w:t>
            </w:r>
          </w:p>
          <w:p w14:paraId="7A6DF3E8" w14:textId="77777777" w:rsidR="00A52A2A" w:rsidRPr="00A622BE" w:rsidRDefault="00A52A2A" w:rsidP="00E67570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6732FE41" w14:textId="77777777" w:rsidR="00A52A2A" w:rsidRPr="00A622BE" w:rsidRDefault="00A52A2A" w:rsidP="00E67570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622BE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例如：</w:t>
            </w:r>
          </w:p>
          <w:p w14:paraId="2A50F7D4" w14:textId="77777777" w:rsidR="00A52A2A" w:rsidRPr="00A622BE" w:rsidRDefault="00A52A2A" w:rsidP="00E67570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622BE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第一週</w:t>
            </w:r>
          </w:p>
          <w:p w14:paraId="7F404F49" w14:textId="77777777" w:rsidR="00A52A2A" w:rsidRPr="00A622BE" w:rsidRDefault="00A52A2A" w:rsidP="00E67570">
            <w:pPr>
              <w:ind w:firstLine="0"/>
              <w:rPr>
                <w:rFonts w:eastAsia="標楷體"/>
                <w:color w:val="FF0000"/>
              </w:rPr>
            </w:pPr>
            <w:r w:rsidRPr="00A622BE">
              <w:rPr>
                <w:rFonts w:eastAsia="標楷體"/>
                <w:color w:val="FF0000"/>
              </w:rPr>
              <w:t>08/26~08/30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12EAA77" w14:textId="77777777" w:rsidR="00E8654C" w:rsidRPr="00A622BE" w:rsidRDefault="00E8654C" w:rsidP="00E67570">
            <w:pPr>
              <w:pStyle w:val="Default"/>
              <w:rPr>
                <w:rFonts w:ascii="Times New Roman" w:eastAsia="標楷體" w:hAnsi="Times New Roman" w:cs="Times New Roman"/>
                <w:color w:val="auto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64E7650" w14:textId="77777777" w:rsidR="00E8654C" w:rsidRPr="00A622BE" w:rsidRDefault="00E8654C" w:rsidP="00E67570">
            <w:pPr>
              <w:rPr>
                <w:rFonts w:eastAsia="標楷體"/>
                <w:color w:val="auto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B1DC829" w14:textId="77777777" w:rsidR="00E8654C" w:rsidRPr="00A622BE" w:rsidRDefault="00E8654C" w:rsidP="00E67570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622BE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例如：</w:t>
            </w:r>
          </w:p>
          <w:p w14:paraId="6094925A" w14:textId="77777777" w:rsidR="00E8654C" w:rsidRPr="00A622BE" w:rsidRDefault="00E8654C" w:rsidP="00E67570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622BE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單元一</w:t>
            </w:r>
          </w:p>
          <w:p w14:paraId="3EBF6F25" w14:textId="77777777" w:rsidR="00E8654C" w:rsidRPr="00A622BE" w:rsidRDefault="00E8654C" w:rsidP="00E67570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622BE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活動一：</w:t>
            </w:r>
          </w:p>
          <w:p w14:paraId="5117C039" w14:textId="77777777" w:rsidR="00E8654C" w:rsidRPr="00A622BE" w:rsidRDefault="00E8654C" w:rsidP="00E67570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622BE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﹙活動重點之詳略由各校自行斟酌決定﹚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736261F" w14:textId="77777777" w:rsidR="00E8654C" w:rsidRPr="00A622BE" w:rsidRDefault="00A52A2A" w:rsidP="00E67570">
            <w:pPr>
              <w:ind w:left="317" w:hanging="31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622BE"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0C258DD2" wp14:editId="17BE7746">
                      <wp:simplePos x="0" y="0"/>
                      <wp:positionH relativeFrom="column">
                        <wp:posOffset>365760</wp:posOffset>
                      </wp:positionH>
                      <wp:positionV relativeFrom="paragraph">
                        <wp:posOffset>1114425</wp:posOffset>
                      </wp:positionV>
                      <wp:extent cx="2371725" cy="2400300"/>
                      <wp:effectExtent l="0" t="952500" r="123825" b="19050"/>
                      <wp:wrapNone/>
                      <wp:docPr id="3" name="圓角矩形圖說文字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71725" cy="2400300"/>
                              </a:xfrm>
                              <a:prstGeom prst="wedgeRoundRectCallout">
                                <a:avLst>
                                  <a:gd name="adj1" fmla="val 52777"/>
                                  <a:gd name="adj2" fmla="val -88385"/>
                                  <a:gd name="adj3" fmla="val 16667"/>
                                </a:avLst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09BD42C6" w14:textId="77777777" w:rsidR="00E8654C" w:rsidRPr="00A622BE" w:rsidRDefault="00E8654C" w:rsidP="00A52A2A">
                                  <w:pPr>
                                    <w:pBdr>
                                      <w:top w:val="nil"/>
                                      <w:left w:val="nil"/>
                                      <w:bottom w:val="nil"/>
                                      <w:right w:val="nil"/>
                                      <w:between w:val="nil"/>
                                    </w:pBdr>
                                    <w:spacing w:line="240" w:lineRule="atLeast"/>
                                    <w:rPr>
                                      <w:rFonts w:ascii="標楷體" w:eastAsia="標楷體" w:hAnsi="標楷體"/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 w:rsidRPr="00A622BE">
                                    <w:rPr>
                                      <w:rFonts w:ascii="標楷體" w:eastAsia="標楷體" w:hAnsi="標楷體" w:hint="eastAsia"/>
                                      <w:b/>
                                      <w:sz w:val="28"/>
                                      <w:szCs w:val="28"/>
                                    </w:rPr>
                                    <w:t>若有融入議題，一定要摘錄實質內涵，</w:t>
                                  </w:r>
                                  <w:r w:rsidR="00A52A2A" w:rsidRPr="00A622BE">
                                    <w:rPr>
                                      <w:rFonts w:ascii="標楷體" w:eastAsia="標楷體" w:hAnsi="標楷體" w:hint="eastAsia"/>
                                      <w:b/>
                                      <w:sz w:val="28"/>
                                      <w:szCs w:val="28"/>
                                    </w:rPr>
                                    <w:t>實質內涵放置於學習重點或融入議題欄位均可，但務必於「</w:t>
                                  </w:r>
                                  <w:r w:rsidR="00A52A2A" w:rsidRPr="00A622BE">
                                    <w:rPr>
                                      <w:rFonts w:ascii="標楷體" w:eastAsia="標楷體" w:hAnsi="標楷體"/>
                                      <w:b/>
                                      <w:sz w:val="28"/>
                                      <w:szCs w:val="28"/>
                                    </w:rPr>
                                    <w:t>單元/主題名稱與活動內容</w:t>
                                  </w:r>
                                  <w:r w:rsidR="00A52A2A" w:rsidRPr="00A622BE">
                                    <w:rPr>
                                      <w:rFonts w:ascii="標楷體" w:eastAsia="標楷體" w:hAnsi="標楷體" w:hint="eastAsia"/>
                                      <w:b/>
                                      <w:sz w:val="28"/>
                                      <w:szCs w:val="28"/>
                                    </w:rPr>
                                    <w:t>」欄位需呈現相關議題之教學設計，</w:t>
                                  </w:r>
                                  <w:r w:rsidRPr="00A622BE">
                                    <w:rPr>
                                      <w:rFonts w:ascii="標楷體" w:eastAsia="標楷體" w:hAnsi="標楷體" w:hint="eastAsia"/>
                                      <w:b/>
                                      <w:sz w:val="28"/>
                                      <w:szCs w:val="28"/>
                                    </w:rPr>
                                    <w:t>否則至少會被列入「修正後通過」。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C258DD2" id="_x0000_t62" coordsize="21600,21600" o:spt="62" adj="1350,25920" path="m3600,qx,3600l0@8@12@24,0@9,,18000qy3600,21600l@6,21600@15@27@7,21600,18000,21600qx21600,18000l21600@9@18@30,21600@8,21600,3600qy18000,l@7,0@21@33@6,xe">
                      <v:stroke joinstyle="miter"/>
                      <v:formulas>
                        <v:f eqn="sum 10800 0 #0"/>
                        <v:f eqn="sum 10800 0 #1"/>
                        <v:f eqn="sum #0 0 #1"/>
                        <v:f eqn="sum @0 @1 0"/>
                        <v:f eqn="sum 21600 0 #0"/>
                        <v:f eqn="sum 21600 0 #1"/>
                        <v:f eqn="if @0 3600 12600"/>
                        <v:f eqn="if @0 9000 18000"/>
                        <v:f eqn="if @1 3600 12600"/>
                        <v:f eqn="if @1 9000 18000"/>
                        <v:f eqn="if @2 0 #0"/>
                        <v:f eqn="if @3 @10 0"/>
                        <v:f eqn="if #0 0 @11"/>
                        <v:f eqn="if @2 @6 #0"/>
                        <v:f eqn="if @3 @6 @13"/>
                        <v:f eqn="if @5 @6 @14"/>
                        <v:f eqn="if @2 #0 21600"/>
                        <v:f eqn="if @3 21600 @16"/>
                        <v:f eqn="if @4 21600 @17"/>
                        <v:f eqn="if @2 #0 @6"/>
                        <v:f eqn="if @3 @19 @6"/>
                        <v:f eqn="if #1 @6 @20"/>
                        <v:f eqn="if @2 @8 #1"/>
                        <v:f eqn="if @3 @22 @8"/>
                        <v:f eqn="if #0 @8 @23"/>
                        <v:f eqn="if @2 21600 #1"/>
                        <v:f eqn="if @3 21600 @25"/>
                        <v:f eqn="if @5 21600 @26"/>
                        <v:f eqn="if @2 #1 @8"/>
                        <v:f eqn="if @3 @8 @28"/>
                        <v:f eqn="if @4 @8 @29"/>
                        <v:f eqn="if @2 #1 0"/>
                        <v:f eqn="if @3 @31 0"/>
                        <v:f eqn="if #1 0 @32"/>
                        <v:f eqn="val #0"/>
                        <v:f eqn="val #1"/>
                      </v:formulas>
                      <v:path o:connecttype="custom" o:connectlocs="10800,0;0,10800;10800,21600;21600,10800;@34,@35" textboxrect="791,791,20809,20809"/>
                      <v:handles>
                        <v:h position="#0,#1"/>
                      </v:handles>
                    </v:shapetype>
                    <v:shape id="圓角矩形圖說文字 3" o:spid="_x0000_s1026" type="#_x0000_t62" style="position:absolute;left:0;text-align:left;margin-left:28.8pt;margin-top:87.75pt;width:186.75pt;height:18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" adj="22200,-8291" fillcolor="#5b9bd5 [3204]" strokecolor="#1f4d78 [1604]" strokeweight="1pt">
                      <v:textbox>
                        <w:txbxContent>
                          <w:p w14:paraId="09BD42C6" w14:textId="77777777" w:rsidR="00E8654C" w:rsidRPr="00A622BE" w:rsidRDefault="00E8654C" w:rsidP="00A52A2A">
                            <w:pPr>
                              <w:pBdr>
                                <w:top w:val="nil"/>
                                <w:left w:val="nil"/>
                                <w:bottom w:val="nil"/>
                                <w:right w:val="nil"/>
                                <w:between w:val="nil"/>
                              </w:pBdr>
                              <w:spacing w:line="240" w:lineRule="atLeast"/>
                              <w:rPr>
                                <w:rFonts w:ascii="標楷體" w:eastAsia="標楷體" w:hAnsi="標楷體"/>
                                <w:b/>
                                <w:sz w:val="28"/>
                                <w:szCs w:val="28"/>
                              </w:rPr>
                            </w:pPr>
                            <w:r w:rsidRPr="00A622BE">
                              <w:rPr>
                                <w:rFonts w:ascii="標楷體" w:eastAsia="標楷體" w:hAnsi="標楷體" w:hint="eastAsia"/>
                                <w:b/>
                                <w:sz w:val="28"/>
                                <w:szCs w:val="28"/>
                              </w:rPr>
                              <w:t>若有融入議題，一定要摘錄實質內涵，</w:t>
                            </w:r>
                            <w:r w:rsidR="00A52A2A" w:rsidRPr="00A622BE">
                              <w:rPr>
                                <w:rFonts w:ascii="標楷體" w:eastAsia="標楷體" w:hAnsi="標楷體" w:hint="eastAsia"/>
                                <w:b/>
                                <w:sz w:val="28"/>
                                <w:szCs w:val="28"/>
                              </w:rPr>
                              <w:t>實質內涵放置於學習重點或融入議題欄位均可，但務必於「</w:t>
                            </w:r>
                            <w:r w:rsidR="00A52A2A" w:rsidRPr="00A622BE">
                              <w:rPr>
                                <w:rFonts w:ascii="標楷體" w:eastAsia="標楷體" w:hAnsi="標楷體"/>
                                <w:b/>
                                <w:sz w:val="28"/>
                                <w:szCs w:val="28"/>
                              </w:rPr>
                              <w:t>單元/主題名稱與活動內容</w:t>
                            </w:r>
                            <w:r w:rsidR="00A52A2A" w:rsidRPr="00A622BE">
                              <w:rPr>
                                <w:rFonts w:ascii="標楷體" w:eastAsia="標楷體" w:hAnsi="標楷體" w:hint="eastAsia"/>
                                <w:b/>
                                <w:sz w:val="28"/>
                                <w:szCs w:val="28"/>
                              </w:rPr>
                              <w:t>」欄位需呈現相關議題之教學設計，</w:t>
                            </w:r>
                            <w:r w:rsidRPr="00A622BE">
                              <w:rPr>
                                <w:rFonts w:ascii="標楷體" w:eastAsia="標楷體" w:hAnsi="標楷體" w:hint="eastAsia"/>
                                <w:b/>
                                <w:sz w:val="28"/>
                                <w:szCs w:val="28"/>
                              </w:rPr>
                              <w:t>否則至少會被列入「修正後通過」。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3613DD2" w14:textId="77777777" w:rsidR="00E8654C" w:rsidRPr="00A622BE" w:rsidRDefault="00E8654C" w:rsidP="00E67570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48D4A81" w14:textId="77777777" w:rsidR="00E8654C" w:rsidRPr="00A622BE" w:rsidRDefault="00E8654C" w:rsidP="00E67570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622BE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例</w:t>
            </w:r>
            <w:r w:rsidRPr="00A622BE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如：</w:t>
            </w:r>
          </w:p>
          <w:p w14:paraId="0B6FE699" w14:textId="77777777" w:rsidR="00E8654C" w:rsidRPr="00A622BE" w:rsidRDefault="00E8654C" w:rsidP="00E67570">
            <w:pPr>
              <w:ind w:left="311" w:hanging="219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622BE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1.觀察記錄</w:t>
            </w:r>
          </w:p>
          <w:p w14:paraId="5EEE23BE" w14:textId="77777777" w:rsidR="00E8654C" w:rsidRPr="00A622BE" w:rsidRDefault="00E8654C" w:rsidP="00E67570">
            <w:pPr>
              <w:ind w:left="311" w:hanging="219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622BE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2.</w:t>
            </w:r>
            <w:r w:rsidRPr="00A622BE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學習單</w:t>
            </w:r>
          </w:p>
          <w:p w14:paraId="70DE17A6" w14:textId="77777777" w:rsidR="00E8654C" w:rsidRPr="00A622BE" w:rsidRDefault="00E8654C" w:rsidP="00E67570">
            <w:pPr>
              <w:ind w:left="9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622BE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3</w:t>
            </w:r>
            <w:r w:rsidRPr="00A622BE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.參與態度</w:t>
            </w:r>
          </w:p>
          <w:p w14:paraId="133E1D2A" w14:textId="77777777" w:rsidR="00E8654C" w:rsidRPr="00A622BE" w:rsidRDefault="00E8654C" w:rsidP="00E67570">
            <w:pPr>
              <w:ind w:left="9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622BE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4.</w:t>
            </w:r>
            <w:r w:rsidRPr="00A622BE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合作能力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0F1906D" w14:textId="77777777" w:rsidR="00E8654C" w:rsidRPr="00A622BE" w:rsidRDefault="00E8654C" w:rsidP="00E67570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A622BE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例如：</w:t>
            </w:r>
          </w:p>
          <w:p w14:paraId="5E3E79F7" w14:textId="77777777" w:rsidR="00E8654C" w:rsidRPr="00A622BE" w:rsidRDefault="00E8654C" w:rsidP="00E67570">
            <w:pPr>
              <w:autoSpaceDE w:val="0"/>
              <w:autoSpaceDN w:val="0"/>
              <w:adjustRightInd w:val="0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 w:rsidRPr="00A622BE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性別平等、</w:t>
            </w:r>
          </w:p>
          <w:p w14:paraId="1DD9E6CD" w14:textId="77777777" w:rsidR="00E8654C" w:rsidRPr="00A622BE" w:rsidRDefault="00E8654C" w:rsidP="00E67570">
            <w:pPr>
              <w:autoSpaceDE w:val="0"/>
              <w:autoSpaceDN w:val="0"/>
              <w:adjustRightInd w:val="0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 w:rsidRPr="00A622BE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人權、環境</w:t>
            </w:r>
          </w:p>
          <w:p w14:paraId="4B7819CB" w14:textId="77777777" w:rsidR="00E8654C" w:rsidRPr="00A622BE" w:rsidRDefault="00E8654C" w:rsidP="00E67570">
            <w:pPr>
              <w:autoSpaceDE w:val="0"/>
              <w:autoSpaceDN w:val="0"/>
              <w:adjustRightInd w:val="0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 w:rsidRPr="00A622BE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海洋、品德</w:t>
            </w:r>
          </w:p>
          <w:p w14:paraId="598259FC" w14:textId="77777777" w:rsidR="00E8654C" w:rsidRPr="00A622BE" w:rsidRDefault="00E8654C" w:rsidP="00E67570">
            <w:pPr>
              <w:autoSpaceDE w:val="0"/>
              <w:autoSpaceDN w:val="0"/>
              <w:adjustRightInd w:val="0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 w:rsidRPr="00A622BE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生命、法治</w:t>
            </w:r>
          </w:p>
          <w:p w14:paraId="78C2FF32" w14:textId="77777777" w:rsidR="00E8654C" w:rsidRPr="00A622BE" w:rsidRDefault="00E8654C" w:rsidP="00E67570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A622BE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科技、資</w:t>
            </w:r>
            <w:r w:rsidRPr="00A622BE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訊</w:t>
            </w:r>
          </w:p>
          <w:p w14:paraId="6BC51B85" w14:textId="77777777" w:rsidR="00E8654C" w:rsidRPr="00A622BE" w:rsidRDefault="00E8654C" w:rsidP="00E67570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A622BE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能源、安全</w:t>
            </w:r>
          </w:p>
          <w:p w14:paraId="03BDAEFD" w14:textId="77777777" w:rsidR="00E8654C" w:rsidRPr="00A622BE" w:rsidRDefault="00E8654C" w:rsidP="00E67570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A622BE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防災、</w:t>
            </w:r>
          </w:p>
          <w:p w14:paraId="1EEEC228" w14:textId="77777777" w:rsidR="00E8654C" w:rsidRPr="00A622BE" w:rsidRDefault="00E8654C" w:rsidP="00E67570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A622BE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家庭教育、</w:t>
            </w:r>
          </w:p>
          <w:p w14:paraId="489B2C62" w14:textId="77777777" w:rsidR="00E8654C" w:rsidRPr="00A622BE" w:rsidRDefault="00E8654C" w:rsidP="00E67570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A622BE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生涯規劃、</w:t>
            </w:r>
          </w:p>
          <w:p w14:paraId="040279C1" w14:textId="77777777" w:rsidR="00E8654C" w:rsidRPr="00A622BE" w:rsidRDefault="00E8654C" w:rsidP="00E67570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A622BE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多元文化、</w:t>
            </w:r>
          </w:p>
          <w:p w14:paraId="6E05A5E5" w14:textId="77777777" w:rsidR="00E8654C" w:rsidRPr="00A622BE" w:rsidRDefault="00E8654C" w:rsidP="00E67570">
            <w:pPr>
              <w:autoSpaceDE w:val="0"/>
              <w:autoSpaceDN w:val="0"/>
              <w:adjustRightInd w:val="0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 w:rsidRPr="00A622BE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閱</w:t>
            </w:r>
            <w:r w:rsidRPr="00A622BE">
              <w:rPr>
                <w:rFonts w:ascii="標楷體" w:eastAsia="標楷體" w:hAnsi="標楷體" w:cs="新細明體" w:hint="eastAsia"/>
                <w:color w:val="FF0000"/>
                <w:sz w:val="24"/>
                <w:szCs w:val="24"/>
              </w:rPr>
              <w:t>讀</w:t>
            </w:r>
            <w:r w:rsidRPr="00A622BE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素養、</w:t>
            </w:r>
          </w:p>
          <w:p w14:paraId="69BA38A7" w14:textId="77777777" w:rsidR="00E8654C" w:rsidRPr="00A622BE" w:rsidRDefault="00E8654C" w:rsidP="00E67570">
            <w:pPr>
              <w:autoSpaceDE w:val="0"/>
              <w:autoSpaceDN w:val="0"/>
              <w:adjustRightInd w:val="0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 w:rsidRPr="00A622BE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lastRenderedPageBreak/>
              <w:t>戶外教育、</w:t>
            </w:r>
          </w:p>
          <w:p w14:paraId="281C3F41" w14:textId="77777777" w:rsidR="00E8654C" w:rsidRPr="00A622BE" w:rsidRDefault="00E8654C" w:rsidP="00E67570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A622BE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國</w:t>
            </w:r>
            <w:r w:rsidRPr="00A622BE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際教育、</w:t>
            </w:r>
          </w:p>
          <w:p w14:paraId="5EB35942" w14:textId="77777777" w:rsidR="00E8654C" w:rsidRPr="00A622BE" w:rsidRDefault="00E8654C" w:rsidP="00E67570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A622BE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原住民族教育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1741F1B" w14:textId="77777777" w:rsidR="00E8654C" w:rsidRPr="00A622BE" w:rsidRDefault="00E8654C" w:rsidP="00E67570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A622BE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□</w:t>
            </w:r>
            <w:r w:rsidRPr="00A622BE">
              <w:rPr>
                <w:rFonts w:ascii="標楷體" w:eastAsia="標楷體" w:hAnsi="標楷體" w:cs="標楷體" w:hint="eastAsia"/>
                <w:sz w:val="24"/>
                <w:szCs w:val="24"/>
              </w:rPr>
              <w:t>實施跨領域或跨科目</w:t>
            </w:r>
            <w:r w:rsidRPr="00A622BE">
              <w:rPr>
                <w:rFonts w:ascii="標楷體" w:eastAsia="標楷體" w:hAnsi="標楷體" w:cs="標楷體"/>
                <w:sz w:val="24"/>
                <w:szCs w:val="24"/>
              </w:rPr>
              <w:t>協同</w:t>
            </w:r>
            <w:r w:rsidRPr="00A622BE">
              <w:rPr>
                <w:rFonts w:ascii="標楷體" w:eastAsia="標楷體" w:hAnsi="標楷體" w:cs="標楷體" w:hint="eastAsia"/>
                <w:sz w:val="24"/>
                <w:szCs w:val="24"/>
              </w:rPr>
              <w:t>教學(需另申請授課鐘點費)</w:t>
            </w:r>
          </w:p>
          <w:p w14:paraId="7EDA1862" w14:textId="77777777" w:rsidR="00E8654C" w:rsidRPr="00A622BE" w:rsidRDefault="00E8654C" w:rsidP="00E8654C">
            <w:pPr>
              <w:pStyle w:val="aff0"/>
              <w:numPr>
                <w:ilvl w:val="1"/>
                <w:numId w:val="40"/>
              </w:numPr>
              <w:tabs>
                <w:tab w:val="left" w:pos="281"/>
              </w:tabs>
              <w:adjustRightInd w:val="0"/>
              <w:snapToGrid w:val="0"/>
              <w:spacing w:line="0" w:lineRule="atLeast"/>
              <w:ind w:leftChars="0" w:left="58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A622BE">
              <w:rPr>
                <w:rFonts w:ascii="標楷體" w:eastAsia="標楷體" w:hAnsi="標楷體" w:cs="標楷體" w:hint="eastAsia"/>
                <w:sz w:val="24"/>
                <w:szCs w:val="24"/>
              </w:rPr>
              <w:t>協同科目：</w:t>
            </w:r>
          </w:p>
          <w:p w14:paraId="0FE6760B" w14:textId="77777777" w:rsidR="00E8654C" w:rsidRPr="00A622BE" w:rsidRDefault="00E8654C" w:rsidP="00E67570">
            <w:pPr>
              <w:adjustRightInd w:val="0"/>
              <w:snapToGrid w:val="0"/>
              <w:spacing w:line="0" w:lineRule="atLeast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A622BE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＿       ＿ </w:t>
            </w:r>
          </w:p>
          <w:p w14:paraId="174B4303" w14:textId="77777777" w:rsidR="00E8654C" w:rsidRPr="00A622BE" w:rsidRDefault="00E8654C" w:rsidP="00E8654C">
            <w:pPr>
              <w:pStyle w:val="aff0"/>
              <w:numPr>
                <w:ilvl w:val="1"/>
                <w:numId w:val="40"/>
              </w:numPr>
              <w:tabs>
                <w:tab w:val="left" w:pos="281"/>
              </w:tabs>
              <w:adjustRightInd w:val="0"/>
              <w:snapToGrid w:val="0"/>
              <w:spacing w:line="0" w:lineRule="atLeast"/>
              <w:ind w:leftChars="0" w:left="58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A622BE">
              <w:rPr>
                <w:rFonts w:ascii="標楷體" w:eastAsia="標楷體" w:hAnsi="標楷體" w:cs="標楷體" w:hint="eastAsia"/>
                <w:sz w:val="24"/>
                <w:szCs w:val="24"/>
              </w:rPr>
              <w:t>協同</w:t>
            </w:r>
            <w:r w:rsidRPr="00A622BE">
              <w:rPr>
                <w:rFonts w:ascii="標楷體" w:eastAsia="標楷體" w:hAnsi="標楷體" w:cs="標楷體"/>
                <w:sz w:val="24"/>
                <w:szCs w:val="24"/>
              </w:rPr>
              <w:t>節數</w:t>
            </w:r>
            <w:r w:rsidRPr="00A622BE">
              <w:rPr>
                <w:rFonts w:ascii="標楷體" w:eastAsia="標楷體" w:hAnsi="標楷體" w:cs="標楷體" w:hint="eastAsia"/>
                <w:sz w:val="24"/>
                <w:szCs w:val="24"/>
              </w:rPr>
              <w:t>：</w:t>
            </w:r>
          </w:p>
          <w:p w14:paraId="3D569AB7" w14:textId="77777777" w:rsidR="00E8654C" w:rsidRPr="00A622BE" w:rsidRDefault="00E8654C" w:rsidP="00E67570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A622BE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      ＿＿</w:t>
            </w:r>
          </w:p>
        </w:tc>
      </w:tr>
      <w:tr w:rsidR="00E8654C" w:rsidRPr="00A622BE" w14:paraId="71F7D93D" w14:textId="77777777" w:rsidTr="00EC694E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E9F1830" w14:textId="77777777" w:rsidR="00E8654C" w:rsidRPr="00A622BE" w:rsidRDefault="00E8654C" w:rsidP="00E67570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6FD64E" w14:textId="77777777" w:rsidR="00E8654C" w:rsidRPr="00A622BE" w:rsidRDefault="00E8654C" w:rsidP="00E67570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57D6BB1" w14:textId="77777777" w:rsidR="00E8654C" w:rsidRPr="00A622BE" w:rsidRDefault="00E8654C" w:rsidP="00E67570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7993AB8" w14:textId="77777777" w:rsidR="00E8654C" w:rsidRPr="00A622BE" w:rsidRDefault="00E8654C" w:rsidP="00E67570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C6E8162" w14:textId="77777777" w:rsidR="00E8654C" w:rsidRPr="00A622BE" w:rsidRDefault="00E8654C" w:rsidP="00E67570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6664C98" w14:textId="77777777" w:rsidR="00E8654C" w:rsidRPr="00A622BE" w:rsidRDefault="00E8654C" w:rsidP="00E67570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622BE"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00F284F0" wp14:editId="72E289C1">
                      <wp:simplePos x="0" y="0"/>
                      <wp:positionH relativeFrom="column">
                        <wp:posOffset>611505</wp:posOffset>
                      </wp:positionH>
                      <wp:positionV relativeFrom="paragraph">
                        <wp:posOffset>393700</wp:posOffset>
                      </wp:positionV>
                      <wp:extent cx="2552700" cy="1104900"/>
                      <wp:effectExtent l="0" t="342900" r="152400" b="19050"/>
                      <wp:wrapNone/>
                      <wp:docPr id="4" name="圓角矩形圖說文字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52700" cy="1104900"/>
                              </a:xfrm>
                              <a:prstGeom prst="wedgeRoundRectCallout">
                                <a:avLst>
                                  <a:gd name="adj1" fmla="val 52709"/>
                                  <a:gd name="adj2" fmla="val -79360"/>
                                  <a:gd name="adj3" fmla="val 16667"/>
                                </a:avLst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07AC1A0" w14:textId="77777777" w:rsidR="00E8654C" w:rsidRPr="00A622BE" w:rsidRDefault="00E8654C" w:rsidP="00E8654C">
                                  <w:pPr>
                                    <w:jc w:val="center"/>
                                    <w:rPr>
                                      <w:rFonts w:eastAsia="標楷體"/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 w:rsidRPr="00A622BE">
                                    <w:rPr>
                                      <w:rFonts w:eastAsia="標楷體"/>
                                      <w:b/>
                                      <w:sz w:val="28"/>
                                      <w:szCs w:val="28"/>
                                    </w:rPr>
                                    <w:t>若有實施跨領域，學習重點</w:t>
                                  </w:r>
                                  <w:r w:rsidRPr="00A622BE">
                                    <w:rPr>
                                      <w:rFonts w:eastAsia="標楷體" w:hint="eastAsia"/>
                                      <w:b/>
                                      <w:sz w:val="28"/>
                                      <w:szCs w:val="28"/>
                                    </w:rPr>
                                    <w:t>(</w:t>
                                  </w:r>
                                  <w:r w:rsidRPr="00A622BE">
                                    <w:rPr>
                                      <w:rFonts w:eastAsia="標楷體" w:hint="eastAsia"/>
                                      <w:b/>
                                      <w:sz w:val="28"/>
                                      <w:szCs w:val="28"/>
                                    </w:rPr>
                                    <w:t>學習表現及學習內容</w:t>
                                  </w:r>
                                  <w:r w:rsidRPr="00A622BE">
                                    <w:rPr>
                                      <w:rFonts w:eastAsia="標楷體"/>
                                      <w:b/>
                                      <w:sz w:val="28"/>
                                      <w:szCs w:val="28"/>
                                    </w:rPr>
                                    <w:t>)</w:t>
                                  </w:r>
                                  <w:r w:rsidRPr="00A622BE">
                                    <w:rPr>
                                      <w:rFonts w:eastAsia="標楷體"/>
                                      <w:b/>
                                      <w:sz w:val="28"/>
                                      <w:szCs w:val="28"/>
                                    </w:rPr>
                                    <w:t>也需要同時呈現，否則至少會被列入「修正後通過」。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0F284F0" id="圓角矩形圖說文字 4" o:spid="_x0000_s1027" type="#_x0000_t62" style="position:absolute;left:0;text-align:left;margin-left:48.15pt;margin-top:31pt;width:201pt;height:87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" adj="22185,-6342" fillcolor="#5b9bd5 [3204]" strokecolor="#1f4d78 [1604]" strokeweight="1pt">
                      <v:textbox>
                        <w:txbxContent>
                          <w:p w14:paraId="607AC1A0" w14:textId="77777777" w:rsidR="00E8654C" w:rsidRPr="00A622BE" w:rsidRDefault="00E8654C" w:rsidP="00E8654C">
                            <w:pPr>
                              <w:jc w:val="center"/>
                              <w:rPr>
                                <w:rFonts w:eastAsia="標楷體"/>
                                <w:b/>
                                <w:sz w:val="28"/>
                                <w:szCs w:val="28"/>
                              </w:rPr>
                            </w:pPr>
                            <w:r w:rsidRPr="00A622BE">
                              <w:rPr>
                                <w:rFonts w:eastAsia="標楷體"/>
                                <w:b/>
                                <w:sz w:val="28"/>
                                <w:szCs w:val="28"/>
                              </w:rPr>
                              <w:t>若有實施跨領域，學習重點</w:t>
                            </w:r>
                            <w:r w:rsidRPr="00A622BE">
                              <w:rPr>
                                <w:rFonts w:eastAsia="標楷體" w:hint="eastAsia"/>
                                <w:b/>
                                <w:sz w:val="28"/>
                                <w:szCs w:val="28"/>
                              </w:rPr>
                              <w:t>(</w:t>
                            </w:r>
                            <w:r w:rsidRPr="00A622BE">
                              <w:rPr>
                                <w:rFonts w:eastAsia="標楷體" w:hint="eastAsia"/>
                                <w:b/>
                                <w:sz w:val="28"/>
                                <w:szCs w:val="28"/>
                              </w:rPr>
                              <w:t>學習表現及學習內容</w:t>
                            </w:r>
                            <w:r w:rsidRPr="00A622BE">
                              <w:rPr>
                                <w:rFonts w:eastAsia="標楷體"/>
                                <w:b/>
                                <w:sz w:val="28"/>
                                <w:szCs w:val="28"/>
                              </w:rPr>
                              <w:t>)</w:t>
                            </w:r>
                            <w:r w:rsidRPr="00A622BE">
                              <w:rPr>
                                <w:rFonts w:eastAsia="標楷體"/>
                                <w:b/>
                                <w:sz w:val="28"/>
                                <w:szCs w:val="28"/>
                              </w:rPr>
                              <w:t>也需要同時呈現，否則至少會被列入「修正後通過」。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D951B57" w14:textId="77777777" w:rsidR="00E8654C" w:rsidRPr="00A622BE" w:rsidRDefault="00E8654C" w:rsidP="00E67570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C46B452" w14:textId="77777777" w:rsidR="00E8654C" w:rsidRPr="00A622BE" w:rsidRDefault="00E8654C" w:rsidP="00E67570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F806DDA" w14:textId="77777777" w:rsidR="00E8654C" w:rsidRPr="00A622BE" w:rsidRDefault="00E8654C" w:rsidP="00E67570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A622BE">
              <w:rPr>
                <w:rFonts w:ascii="標楷體" w:eastAsia="標楷體" w:hAnsi="標楷體" w:cs="標楷體"/>
                <w:sz w:val="24"/>
                <w:szCs w:val="24"/>
              </w:rPr>
              <w:t>□</w:t>
            </w:r>
            <w:r w:rsidRPr="00A622BE">
              <w:rPr>
                <w:rFonts w:ascii="標楷體" w:eastAsia="標楷體" w:hAnsi="標楷體" w:cs="標楷體" w:hint="eastAsia"/>
                <w:sz w:val="24"/>
                <w:szCs w:val="24"/>
              </w:rPr>
              <w:t>實施跨領域或跨科目</w:t>
            </w:r>
            <w:r w:rsidRPr="00A622BE">
              <w:rPr>
                <w:rFonts w:ascii="標楷體" w:eastAsia="標楷體" w:hAnsi="標楷體" w:cs="標楷體"/>
                <w:sz w:val="24"/>
                <w:szCs w:val="24"/>
              </w:rPr>
              <w:t>協同</w:t>
            </w:r>
            <w:r w:rsidRPr="00A622BE">
              <w:rPr>
                <w:rFonts w:ascii="標楷體" w:eastAsia="標楷體" w:hAnsi="標楷體" w:cs="標楷體" w:hint="eastAsia"/>
                <w:sz w:val="24"/>
                <w:szCs w:val="24"/>
              </w:rPr>
              <w:t>教學(需另申請授課鐘點費)</w:t>
            </w:r>
          </w:p>
          <w:p w14:paraId="5D0329A6" w14:textId="77777777" w:rsidR="00E8654C" w:rsidRPr="00A622BE" w:rsidRDefault="00E8654C" w:rsidP="00E8654C">
            <w:pPr>
              <w:pStyle w:val="aff0"/>
              <w:numPr>
                <w:ilvl w:val="0"/>
                <w:numId w:val="42"/>
              </w:numPr>
              <w:tabs>
                <w:tab w:val="left" w:pos="281"/>
              </w:tabs>
              <w:adjustRightInd w:val="0"/>
              <w:snapToGrid w:val="0"/>
              <w:spacing w:line="0" w:lineRule="atLeast"/>
              <w:ind w:leftChars="0" w:left="71" w:hanging="14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A622BE">
              <w:rPr>
                <w:rFonts w:ascii="標楷體" w:eastAsia="標楷體" w:hAnsi="標楷體" w:cs="標楷體" w:hint="eastAsia"/>
                <w:sz w:val="24"/>
                <w:szCs w:val="24"/>
              </w:rPr>
              <w:t>協同科目：</w:t>
            </w:r>
          </w:p>
          <w:p w14:paraId="5D619CE5" w14:textId="77777777" w:rsidR="00E8654C" w:rsidRPr="00A622BE" w:rsidRDefault="00E8654C" w:rsidP="00E67570">
            <w:pPr>
              <w:adjustRightInd w:val="0"/>
              <w:snapToGrid w:val="0"/>
              <w:spacing w:line="0" w:lineRule="atLeast"/>
              <w:ind w:left="71" w:hanging="14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A622BE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＿       ＿ </w:t>
            </w:r>
          </w:p>
          <w:p w14:paraId="04CCE3FF" w14:textId="77777777" w:rsidR="00E8654C" w:rsidRPr="00A622BE" w:rsidRDefault="00E8654C" w:rsidP="00E8654C">
            <w:pPr>
              <w:pStyle w:val="aff0"/>
              <w:numPr>
                <w:ilvl w:val="0"/>
                <w:numId w:val="42"/>
              </w:numPr>
              <w:tabs>
                <w:tab w:val="left" w:pos="281"/>
              </w:tabs>
              <w:adjustRightInd w:val="0"/>
              <w:snapToGrid w:val="0"/>
              <w:spacing w:line="0" w:lineRule="atLeast"/>
              <w:ind w:leftChars="0" w:left="71" w:hanging="14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A622BE">
              <w:rPr>
                <w:rFonts w:ascii="標楷體" w:eastAsia="標楷體" w:hAnsi="標楷體" w:cs="標楷體" w:hint="eastAsia"/>
                <w:sz w:val="24"/>
                <w:szCs w:val="24"/>
              </w:rPr>
              <w:t>協同</w:t>
            </w:r>
            <w:r w:rsidRPr="00A622BE">
              <w:rPr>
                <w:rFonts w:ascii="標楷體" w:eastAsia="標楷體" w:hAnsi="標楷體" w:cs="標楷體"/>
                <w:sz w:val="24"/>
                <w:szCs w:val="24"/>
              </w:rPr>
              <w:t>節數</w:t>
            </w:r>
            <w:r w:rsidRPr="00A622BE">
              <w:rPr>
                <w:rFonts w:ascii="標楷體" w:eastAsia="標楷體" w:hAnsi="標楷體" w:cs="標楷體" w:hint="eastAsia"/>
                <w:sz w:val="24"/>
                <w:szCs w:val="24"/>
              </w:rPr>
              <w:t>：</w:t>
            </w:r>
          </w:p>
          <w:p w14:paraId="43536934" w14:textId="77777777" w:rsidR="00E8654C" w:rsidRPr="00A622BE" w:rsidRDefault="00E8654C" w:rsidP="00E67570">
            <w:pPr>
              <w:adjustRightInd w:val="0"/>
              <w:snapToGrid w:val="0"/>
              <w:spacing w:line="0" w:lineRule="atLeast"/>
              <w:ind w:left="71" w:hanging="14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A622BE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      ＿＿</w:t>
            </w:r>
          </w:p>
        </w:tc>
      </w:tr>
      <w:tr w:rsidR="00EC694E" w:rsidRPr="00A622BE" w14:paraId="62970935" w14:textId="77777777" w:rsidTr="00EC694E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62CFAE9" w14:textId="77777777" w:rsidR="00EC694E" w:rsidRPr="00A622BE" w:rsidRDefault="00EC694E" w:rsidP="00EC694E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A622B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第一週</w:t>
            </w:r>
          </w:p>
          <w:p w14:paraId="28197485" w14:textId="16A29B22" w:rsidR="00EC694E" w:rsidRPr="00A622BE" w:rsidRDefault="00EC694E" w:rsidP="00EC694E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622B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2/9-2/15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B5A4069" w14:textId="77777777" w:rsidR="00CC4A62" w:rsidRPr="00A622BE" w:rsidRDefault="00CC4A62" w:rsidP="00CC4A62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A622B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歷1a-IV-2 理解所習得歷史事件的發展歷程與重要歷史變遷。</w:t>
            </w:r>
          </w:p>
          <w:p w14:paraId="7397CDF5" w14:textId="3065E98B" w:rsidR="00EC694E" w:rsidRPr="00A622BE" w:rsidRDefault="00CC4A62" w:rsidP="00CC4A62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A622B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歷1b-IV-2 運用歷史資料，進行歷史事件的因果分析與詮釋。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1C52053" w14:textId="26139DA7" w:rsidR="00EC694E" w:rsidRPr="00A622BE" w:rsidRDefault="00CC4A62" w:rsidP="00EC694E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622B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歷Ka-IV-1 中華民國的建立與早期發展。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743FD0A" w14:textId="53E2B06E" w:rsidR="00CC4A62" w:rsidRPr="00A622BE" w:rsidRDefault="00CC4A62" w:rsidP="00CC4A62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A622B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單元一中華民國的建立</w:t>
            </w:r>
          </w:p>
          <w:p w14:paraId="164F4C71" w14:textId="370595F7" w:rsidR="00CC4A62" w:rsidRPr="00A622BE" w:rsidRDefault="00CC4A62" w:rsidP="00CC4A62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A622B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活動一：介紹革命派與革</w:t>
            </w:r>
            <w:r w:rsidR="002D71BA" w:rsidRPr="00A622B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 </w:t>
            </w:r>
            <w:r w:rsidRPr="00A622B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命運動的發展與趨勢。</w:t>
            </w:r>
          </w:p>
          <w:p w14:paraId="7B343C6D" w14:textId="58D099C1" w:rsidR="00CC4A62" w:rsidRPr="00A622BE" w:rsidRDefault="00CC4A62" w:rsidP="00CC4A62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A622B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活動二：說明辛亥革命的經過與結果。</w:t>
            </w:r>
          </w:p>
          <w:p w14:paraId="59EA342D" w14:textId="2EB2E1B3" w:rsidR="002D71BA" w:rsidRPr="00A622BE" w:rsidRDefault="002D71BA" w:rsidP="00CC4A62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622BE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引導教學：學習單（文本分析/辛亥革命）</w:t>
            </w:r>
          </w:p>
          <w:p w14:paraId="2275CE6B" w14:textId="6C56E41E" w:rsidR="00EC694E" w:rsidRPr="00A622BE" w:rsidRDefault="00CC4A62" w:rsidP="00CC4A62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622B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活動三：說明辛亥革命的歷史意義。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C7CB68A" w14:textId="37ACDBEE" w:rsidR="00EC694E" w:rsidRPr="00A622BE" w:rsidRDefault="006C0BA4" w:rsidP="00EC694E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622BE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7CCEEEC" w14:textId="0B53E5C0" w:rsidR="006C0BA4" w:rsidRPr="00A622BE" w:rsidRDefault="006C0BA4" w:rsidP="006C0BA4">
            <w:pPr>
              <w:pStyle w:val="aff0"/>
              <w:numPr>
                <w:ilvl w:val="0"/>
                <w:numId w:val="43"/>
              </w:numPr>
              <w:ind w:leftChars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A622B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教用版電子教科書</w:t>
            </w:r>
          </w:p>
          <w:p w14:paraId="77739389" w14:textId="2CA1B5D7" w:rsidR="00EC694E" w:rsidRPr="00A622BE" w:rsidRDefault="006C0BA4" w:rsidP="006C0BA4">
            <w:pPr>
              <w:pStyle w:val="aff0"/>
              <w:numPr>
                <w:ilvl w:val="0"/>
                <w:numId w:val="43"/>
              </w:numPr>
              <w:ind w:leftChars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622BE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學習單（文本分析/辛亥革命）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50C65EB" w14:textId="77AECCFF" w:rsidR="00EC694E" w:rsidRPr="00A622BE" w:rsidRDefault="00480813" w:rsidP="00480813">
            <w:pPr>
              <w:pStyle w:val="aff0"/>
              <w:numPr>
                <w:ilvl w:val="0"/>
                <w:numId w:val="44"/>
              </w:numPr>
              <w:ind w:leftChars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622BE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教師觀察（參與度、口頭詢問）</w:t>
            </w:r>
          </w:p>
          <w:p w14:paraId="27EFF2F2" w14:textId="43E12527" w:rsidR="00480813" w:rsidRPr="00A622BE" w:rsidRDefault="00480813" w:rsidP="00480813">
            <w:pPr>
              <w:pStyle w:val="aff0"/>
              <w:numPr>
                <w:ilvl w:val="0"/>
                <w:numId w:val="44"/>
              </w:numPr>
              <w:ind w:leftChars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622BE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自我評量（學習單）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B47F146" w14:textId="6D365AF5" w:rsidR="00EC694E" w:rsidRPr="00A622BE" w:rsidRDefault="00681548" w:rsidP="00EC694E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622BE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【閱讀素養教育】閱J2 發展跨文本的比對、分析、深究的能力，以判讀文本知識的正確性。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1FFEF95" w14:textId="0C27E575" w:rsidR="00EC694E" w:rsidRPr="00A622BE" w:rsidRDefault="00EC694E" w:rsidP="00EC694E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A622BE">
              <w:rPr>
                <w:rFonts w:ascii="標楷體" w:eastAsia="標楷體" w:hAnsi="標楷體" w:hint="eastAsia"/>
              </w:rPr>
              <w:t xml:space="preserve">11開學  </w:t>
            </w:r>
          </w:p>
        </w:tc>
      </w:tr>
      <w:tr w:rsidR="00EC694E" w:rsidRPr="00A622BE" w14:paraId="6C5FF5D4" w14:textId="77777777" w:rsidTr="00EC694E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0D0BA85" w14:textId="4E1416AE" w:rsidR="00EC694E" w:rsidRPr="00A622BE" w:rsidRDefault="00EC694E" w:rsidP="00EC694E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622B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 xml:space="preserve">第二週   </w:t>
            </w:r>
            <w:r w:rsidRPr="00A622B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2/16-2/22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161662C" w14:textId="77777777" w:rsidR="004169CE" w:rsidRPr="00A622BE" w:rsidRDefault="004169CE" w:rsidP="004169C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A622B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歷1a-IV-2 理解所習得歷史事件的發展歷程與重要歷史變遷。</w:t>
            </w:r>
          </w:p>
          <w:p w14:paraId="62903716" w14:textId="509970FD" w:rsidR="00EC694E" w:rsidRPr="00A622BE" w:rsidRDefault="004169CE" w:rsidP="004169C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A622B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歷1b-IV-2 運用歷史資料，進行歷史事件的因果分析與詮釋。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519E3EBA" w14:textId="310157E4" w:rsidR="00EC694E" w:rsidRPr="00A622BE" w:rsidRDefault="004169CE" w:rsidP="00EC694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A622B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歷Ka-IV-1 中華民國的建立與早期發展。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80C302B" w14:textId="77777777" w:rsidR="00EC694E" w:rsidRPr="00A622BE" w:rsidRDefault="004169CE" w:rsidP="00EC694E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A622B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單元一中華民國的建立</w:t>
            </w:r>
          </w:p>
          <w:p w14:paraId="5B6CB8C2" w14:textId="01C8AD67" w:rsidR="004169CE" w:rsidRPr="00A622BE" w:rsidRDefault="004169CE" w:rsidP="00EC694E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622BE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引導教學：影片（袁世凱）</w:t>
            </w:r>
          </w:p>
          <w:p w14:paraId="4F0223E5" w14:textId="77777777" w:rsidR="004169CE" w:rsidRPr="00A622BE" w:rsidRDefault="004169CE" w:rsidP="00EC694E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A622B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活動一：介紹袁世凱崛起及其統治階段的趨勢。</w:t>
            </w:r>
          </w:p>
          <w:p w14:paraId="3ED954EA" w14:textId="6FD90819" w:rsidR="004169CE" w:rsidRPr="00A622BE" w:rsidRDefault="004169CE" w:rsidP="00EC694E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622B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活動二：介紹山東問題及「二十一條要求」。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29B6BB3" w14:textId="53C438ED" w:rsidR="00EC694E" w:rsidRPr="00A622BE" w:rsidRDefault="004169CE" w:rsidP="00EC694E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622BE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5550ADF" w14:textId="7A8EC02F" w:rsidR="00EC694E" w:rsidRPr="00A622BE" w:rsidRDefault="004169CE" w:rsidP="004169CE">
            <w:pPr>
              <w:pStyle w:val="aff0"/>
              <w:numPr>
                <w:ilvl w:val="0"/>
                <w:numId w:val="45"/>
              </w:numPr>
              <w:ind w:leftChars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A622B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教用版電子教科書</w:t>
            </w:r>
          </w:p>
          <w:p w14:paraId="0F7F91F0" w14:textId="430BF0EC" w:rsidR="004169CE" w:rsidRPr="00A622BE" w:rsidRDefault="004169CE" w:rsidP="004169CE">
            <w:pPr>
              <w:pStyle w:val="aff0"/>
              <w:numPr>
                <w:ilvl w:val="0"/>
                <w:numId w:val="45"/>
              </w:numPr>
              <w:ind w:leftChars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622BE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學習單（袁世凱）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371592A" w14:textId="4CC9D14D" w:rsidR="00EC694E" w:rsidRPr="00A622BE" w:rsidRDefault="004169CE" w:rsidP="004169CE">
            <w:pPr>
              <w:pStyle w:val="aff0"/>
              <w:numPr>
                <w:ilvl w:val="0"/>
                <w:numId w:val="46"/>
              </w:numPr>
              <w:ind w:leftChars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622BE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問題討論</w:t>
            </w:r>
            <w:r w:rsidR="0065071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（學習單）</w:t>
            </w:r>
          </w:p>
          <w:p w14:paraId="2C0E6AD9" w14:textId="5BC4828D" w:rsidR="004169CE" w:rsidRPr="00A622BE" w:rsidRDefault="004169CE" w:rsidP="004169CE">
            <w:pPr>
              <w:pStyle w:val="aff0"/>
              <w:numPr>
                <w:ilvl w:val="0"/>
                <w:numId w:val="46"/>
              </w:numPr>
              <w:ind w:leftChars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622BE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教師觀察（參與度）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025C553" w14:textId="77777777" w:rsidR="00EC694E" w:rsidRPr="00A622BE" w:rsidRDefault="00EC694E" w:rsidP="00EC694E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40FC75D" w14:textId="4CBD13E0" w:rsidR="00EC694E" w:rsidRPr="00A622BE" w:rsidRDefault="00EC694E" w:rsidP="00EC694E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A622BE">
              <w:rPr>
                <w:rFonts w:ascii="標楷體" w:eastAsia="標楷體" w:hAnsi="標楷體" w:hint="eastAsia"/>
              </w:rPr>
              <w:t xml:space="preserve">20寒假作業抽查  </w:t>
            </w:r>
            <w:r w:rsidRPr="00A622BE">
              <w:rPr>
                <w:rFonts w:ascii="標楷體" w:eastAsia="標楷體" w:hAnsi="標楷體" w:hint="eastAsia"/>
              </w:rPr>
              <w:br/>
              <w:t>19-20九年級第3次複習考(南一B1-B5)</w:t>
            </w:r>
          </w:p>
        </w:tc>
      </w:tr>
      <w:tr w:rsidR="00EC694E" w:rsidRPr="00A622BE" w14:paraId="63D2E862" w14:textId="77777777" w:rsidTr="00EC694E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FE7358E" w14:textId="63E452ED" w:rsidR="00EC694E" w:rsidRPr="00A622BE" w:rsidRDefault="00EC694E" w:rsidP="00EC694E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622B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第三週   </w:t>
            </w:r>
            <w:r w:rsidRPr="00A622B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2/23-3/1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D774E14" w14:textId="77777777" w:rsidR="00A27FD5" w:rsidRPr="00A622BE" w:rsidRDefault="00A27FD5" w:rsidP="00A27FD5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A622B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歷1a-IV-2 理解所習得歷史事件的發展歷程與重要歷史變遷。</w:t>
            </w:r>
          </w:p>
          <w:p w14:paraId="63FE88C9" w14:textId="04FB21B2" w:rsidR="00EC694E" w:rsidRPr="00A622BE" w:rsidRDefault="00A27FD5" w:rsidP="00A27FD5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A622B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歷1b-IV-2 運用歷史資料，進行歷史事件的因果分析與詮釋。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6D27F21" w14:textId="2866DBB4" w:rsidR="00EC694E" w:rsidRPr="00A622BE" w:rsidRDefault="00A27FD5" w:rsidP="00EC694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A622B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歷Ka-IV-1 中華民國的建立與早期發展。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69B5853" w14:textId="77777777" w:rsidR="00EC694E" w:rsidRDefault="00A27FD5" w:rsidP="00EC694E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A622B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單元一中華民國的建立</w:t>
            </w:r>
          </w:p>
          <w:p w14:paraId="44877800" w14:textId="66DC2849" w:rsidR="00A622BE" w:rsidRPr="00A622BE" w:rsidRDefault="00A622BE" w:rsidP="00EC694E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622BE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引導教學：圖片（民初軍閥）</w:t>
            </w:r>
          </w:p>
          <w:p w14:paraId="083800FF" w14:textId="77777777" w:rsidR="00A622BE" w:rsidRPr="00A622BE" w:rsidRDefault="00A622BE" w:rsidP="00EC694E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A622B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活動一：介紹民初軍閥割據的局勢。</w:t>
            </w:r>
          </w:p>
          <w:p w14:paraId="4463F559" w14:textId="1EF56FFA" w:rsidR="00A622BE" w:rsidRPr="00A622BE" w:rsidRDefault="00A622BE" w:rsidP="00EC694E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622B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活動二：完成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課本第100頁課後閱讀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9C82170" w14:textId="3889ABA6" w:rsidR="00EC694E" w:rsidRPr="00A622BE" w:rsidRDefault="00787379" w:rsidP="00EC694E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0516E14" w14:textId="4EF8B2A2" w:rsidR="00EC694E" w:rsidRPr="00787379" w:rsidRDefault="00787379" w:rsidP="00787379">
            <w:pPr>
              <w:pStyle w:val="aff0"/>
              <w:numPr>
                <w:ilvl w:val="0"/>
                <w:numId w:val="47"/>
              </w:numPr>
              <w:ind w:leftChars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8737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教用版電子教科書</w:t>
            </w:r>
          </w:p>
          <w:p w14:paraId="1DB791D1" w14:textId="7D6445B1" w:rsidR="00787379" w:rsidRPr="00787379" w:rsidRDefault="00787379" w:rsidP="00787379">
            <w:pPr>
              <w:pStyle w:val="aff0"/>
              <w:numPr>
                <w:ilvl w:val="0"/>
                <w:numId w:val="47"/>
              </w:numPr>
              <w:ind w:leftChars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學習單（</w:t>
            </w:r>
            <w:r w:rsidRPr="0078737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民初軍閥</w:t>
            </w: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）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A815CBD" w14:textId="3FCF7848" w:rsidR="00EC694E" w:rsidRPr="00323463" w:rsidRDefault="00323463" w:rsidP="00323463">
            <w:pPr>
              <w:pStyle w:val="aff0"/>
              <w:numPr>
                <w:ilvl w:val="0"/>
                <w:numId w:val="48"/>
              </w:numPr>
              <w:ind w:leftChars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32346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自我評量（學習單）</w:t>
            </w:r>
          </w:p>
          <w:p w14:paraId="2661C762" w14:textId="7DC588DA" w:rsidR="00323463" w:rsidRPr="00323463" w:rsidRDefault="00323463" w:rsidP="00323463">
            <w:pPr>
              <w:pStyle w:val="aff0"/>
              <w:numPr>
                <w:ilvl w:val="0"/>
                <w:numId w:val="48"/>
              </w:numPr>
              <w:ind w:leftChars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紙筆測驗（單元一）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02AC6E2" w14:textId="77777777" w:rsidR="00EC694E" w:rsidRPr="00A622BE" w:rsidRDefault="00EC694E" w:rsidP="00EC694E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8AF1938" w14:textId="77777777" w:rsidR="00EC694E" w:rsidRPr="00A622BE" w:rsidRDefault="00EC694E" w:rsidP="00EC694E">
            <w:pPr>
              <w:jc w:val="left"/>
              <w:rPr>
                <w:rFonts w:ascii="標楷體" w:eastAsia="標楷體" w:hAnsi="標楷體"/>
              </w:rPr>
            </w:pPr>
            <w:r w:rsidRPr="00A622BE">
              <w:rPr>
                <w:rFonts w:ascii="標楷體" w:eastAsia="標楷體" w:hAnsi="標楷體" w:hint="eastAsia"/>
              </w:rPr>
              <w:t xml:space="preserve">25-27國英數學期成績補考  </w:t>
            </w:r>
            <w:r w:rsidRPr="00A622BE">
              <w:rPr>
                <w:rFonts w:ascii="標楷體" w:eastAsia="標楷體" w:hAnsi="標楷體" w:hint="eastAsia"/>
              </w:rPr>
              <w:br/>
              <w:t xml:space="preserve">27寒假作業補抽查  </w:t>
            </w:r>
          </w:p>
          <w:p w14:paraId="541C7C21" w14:textId="50674DCA" w:rsidR="00EC694E" w:rsidRPr="00A622BE" w:rsidRDefault="00EC694E" w:rsidP="00EC694E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A622BE">
              <w:rPr>
                <w:rFonts w:ascii="標楷體" w:eastAsia="標楷體" w:hAnsi="標楷體" w:hint="eastAsia"/>
              </w:rPr>
              <w:t>28和平紀念日放假</w:t>
            </w:r>
          </w:p>
        </w:tc>
      </w:tr>
      <w:tr w:rsidR="00EC694E" w:rsidRPr="00A622BE" w14:paraId="48AC8F02" w14:textId="77777777" w:rsidTr="00EC694E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6A1C7A6" w14:textId="77777777" w:rsidR="00EC694E" w:rsidRPr="00A622BE" w:rsidRDefault="00EC694E" w:rsidP="00EC694E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A622B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第四週</w:t>
            </w:r>
          </w:p>
          <w:p w14:paraId="55C0CE28" w14:textId="777504EA" w:rsidR="00EC694E" w:rsidRPr="00A622BE" w:rsidRDefault="00EC694E" w:rsidP="00EC694E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622B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3/2-3/8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B69C797" w14:textId="77777777" w:rsidR="008B3B4D" w:rsidRPr="008B3B4D" w:rsidRDefault="008B3B4D" w:rsidP="008B3B4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8B3B4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歷1a-IV-2 理解所習得歷史事件的發展歷程與重要歷史變遷。</w:t>
            </w:r>
          </w:p>
          <w:p w14:paraId="60B1C8BE" w14:textId="441AA420" w:rsidR="00EC694E" w:rsidRPr="008B3B4D" w:rsidRDefault="008B3B4D" w:rsidP="008B3B4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8B3B4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歷1b-IV-2 運用歷史資料，進行歷史事件的因果分析與詮釋。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1F6F16AA" w14:textId="0DBC4318" w:rsidR="00EC694E" w:rsidRPr="008B3B4D" w:rsidRDefault="008B3B4D" w:rsidP="00EC694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8B3B4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歷Ka-IV-2 舊傳統與新思潮間的激盪。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E8F2CCE" w14:textId="77777777" w:rsidR="00EC694E" w:rsidRDefault="008B3B4D" w:rsidP="00EC694E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8B3B4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單元二舊傳統與新思潮</w:t>
            </w:r>
          </w:p>
          <w:p w14:paraId="6EB75B7A" w14:textId="463442BE" w:rsidR="008B3B4D" w:rsidRPr="008B3B4D" w:rsidRDefault="008B3B4D" w:rsidP="00EC694E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B3B4D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引導教學：學習單（文本分析/新文化運動）</w:t>
            </w:r>
          </w:p>
          <w:p w14:paraId="755A7C36" w14:textId="77777777" w:rsidR="008B3B4D" w:rsidRPr="008B3B4D" w:rsidRDefault="008B3B4D" w:rsidP="00EC694E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8B3B4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活動一：介紹新文化運動的背景。</w:t>
            </w:r>
          </w:p>
          <w:p w14:paraId="3EA9B5FB" w14:textId="77777777" w:rsidR="008B3B4D" w:rsidRPr="008B3B4D" w:rsidRDefault="008B3B4D" w:rsidP="00EC694E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8B3B4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活動二：說明白話文的提倡者及其目標。</w:t>
            </w:r>
          </w:p>
          <w:p w14:paraId="3A1C9EB3" w14:textId="77777777" w:rsidR="008B3B4D" w:rsidRDefault="008B3B4D" w:rsidP="00EC694E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8B3B4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活動三：思想解放的論述其及其影響。</w:t>
            </w:r>
          </w:p>
          <w:p w14:paraId="01A86758" w14:textId="32786EF8" w:rsidR="008B3B4D" w:rsidRPr="008B3B4D" w:rsidRDefault="008B3B4D" w:rsidP="00EC694E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B3B4D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引導教學：影片（五四運動）</w:t>
            </w:r>
          </w:p>
          <w:p w14:paraId="03C531FB" w14:textId="00B095B4" w:rsidR="008B3B4D" w:rsidRPr="008B3B4D" w:rsidRDefault="008B3B4D" w:rsidP="00EC694E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8B3B4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活動四：介紹五四運動爆發的背景、經過及影響。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F1B22D4" w14:textId="6F1EF36B" w:rsidR="00EC694E" w:rsidRPr="00A622BE" w:rsidRDefault="008B3B4D" w:rsidP="00EC694E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4C1EA91" w14:textId="1C4873C6" w:rsidR="00EC694E" w:rsidRPr="0054444A" w:rsidRDefault="0054444A" w:rsidP="0054444A">
            <w:pPr>
              <w:pStyle w:val="aff0"/>
              <w:numPr>
                <w:ilvl w:val="0"/>
                <w:numId w:val="49"/>
              </w:numPr>
              <w:ind w:leftChars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4444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教用版電子教科書</w:t>
            </w:r>
          </w:p>
          <w:p w14:paraId="5C3FF28A" w14:textId="02C223D8" w:rsidR="0054444A" w:rsidRPr="0054444A" w:rsidRDefault="0054444A" w:rsidP="0054444A">
            <w:pPr>
              <w:pStyle w:val="aff0"/>
              <w:numPr>
                <w:ilvl w:val="0"/>
                <w:numId w:val="49"/>
              </w:numPr>
              <w:ind w:leftChars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學習單</w:t>
            </w:r>
            <w:r w:rsidRPr="0054444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（文本分析/新文化運動）</w:t>
            </w:r>
          </w:p>
          <w:p w14:paraId="115BAF07" w14:textId="77777777" w:rsidR="0054444A" w:rsidRDefault="0054444A" w:rsidP="00EC694E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0F140525" w14:textId="0C19E54D" w:rsidR="0054444A" w:rsidRPr="00A622BE" w:rsidRDefault="0054444A" w:rsidP="00EC694E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F8D3DB1" w14:textId="3D648E1E" w:rsidR="0054444A" w:rsidRPr="0054444A" w:rsidRDefault="0054444A" w:rsidP="0054444A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4444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</w:t>
            </w:r>
            <w:r w:rsidR="00FA491F">
              <w:rPr>
                <w:rFonts w:hint="eastAsia"/>
              </w:rPr>
              <w:t xml:space="preserve"> </w:t>
            </w:r>
            <w:r w:rsidR="00FA491F" w:rsidRPr="00FA491F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自我評量（學習單）</w:t>
            </w:r>
          </w:p>
          <w:p w14:paraId="39235864" w14:textId="77777777" w:rsidR="00EC694E" w:rsidRDefault="0054444A" w:rsidP="0054444A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4444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2.教師觀察（參與度）</w:t>
            </w:r>
          </w:p>
          <w:p w14:paraId="0E162606" w14:textId="392AE373" w:rsidR="0054444A" w:rsidRPr="0054444A" w:rsidRDefault="0054444A" w:rsidP="0054444A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3</w:t>
            </w:r>
            <w:r w:rsidRPr="0054444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.</w:t>
            </w:r>
            <w:r w:rsidR="00FA491F" w:rsidRPr="0054444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 xml:space="preserve"> </w:t>
            </w:r>
            <w:r w:rsidR="00FA491F" w:rsidRPr="00FA491F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問題討論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2BD75E5" w14:textId="5990B531" w:rsidR="00EC694E" w:rsidRPr="00A622BE" w:rsidRDefault="0054444A" w:rsidP="00EC694E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4444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【閱讀素養教育】閱J2 發展跨文本的比對、分析、深究的能力，以判讀文本知識的正確性。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9609122" w14:textId="4A49AA54" w:rsidR="00EC694E" w:rsidRPr="00A622BE" w:rsidRDefault="00EC694E" w:rsidP="00EC694E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A622BE">
              <w:rPr>
                <w:rFonts w:ascii="標楷體" w:eastAsia="標楷體" w:hAnsi="標楷體" w:hint="eastAsia"/>
              </w:rPr>
              <w:t>4-5社自學期成績補考</w:t>
            </w:r>
            <w:r w:rsidRPr="00A622BE">
              <w:rPr>
                <w:rFonts w:ascii="標楷體" w:eastAsia="標楷體" w:hAnsi="標楷體" w:hint="eastAsia"/>
              </w:rPr>
              <w:br/>
              <w:t>3課輔及學扶開始</w:t>
            </w:r>
          </w:p>
        </w:tc>
      </w:tr>
      <w:tr w:rsidR="00EC694E" w:rsidRPr="00A622BE" w14:paraId="2087C189" w14:textId="77777777" w:rsidTr="00EC694E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57348B0" w14:textId="77777777" w:rsidR="00EC694E" w:rsidRPr="00A622BE" w:rsidRDefault="00EC694E" w:rsidP="00EC694E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A622B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第五週    </w:t>
            </w:r>
          </w:p>
          <w:p w14:paraId="5F9ED03E" w14:textId="72B86BBD" w:rsidR="00EC694E" w:rsidRPr="00A622BE" w:rsidRDefault="00EC694E" w:rsidP="00EC694E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622B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</w:t>
            </w:r>
            <w:r w:rsidRPr="00A622B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/9-3/15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59DC2DA" w14:textId="77777777" w:rsidR="00E405FA" w:rsidRPr="00E405FA" w:rsidRDefault="00E405FA" w:rsidP="00E405F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405F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歷1a-IV-2 理解所習得歷史事件的發展歷程與重要歷史變遷。</w:t>
            </w:r>
          </w:p>
          <w:p w14:paraId="6AA7C179" w14:textId="3048F4FF" w:rsidR="00EC694E" w:rsidRPr="00E405FA" w:rsidRDefault="00E405FA" w:rsidP="00E405F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405F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歷1b-IV-2 運用歷史資料，進行歷史事件的因果分析與詮釋。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0B62ED3" w14:textId="74D95AC5" w:rsidR="00EC694E" w:rsidRPr="00E405FA" w:rsidRDefault="00E405FA" w:rsidP="00EC694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405F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歷Ka-IV-2 舊傳統與新思潮間的激盪。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69A314D" w14:textId="77777777" w:rsidR="00EC694E" w:rsidRDefault="00E405FA" w:rsidP="00EC694E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405F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單元二舊傳統與新思潮</w:t>
            </w:r>
          </w:p>
          <w:p w14:paraId="60F12F61" w14:textId="1B6B40A5" w:rsidR="00E405FA" w:rsidRDefault="00E405FA" w:rsidP="00EC694E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活動一：</w:t>
            </w:r>
            <w:r w:rsidR="00D8580B" w:rsidRPr="00D8580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說明新文化運動之後產生的社會變遷</w:t>
            </w:r>
          </w:p>
          <w:p w14:paraId="2096859E" w14:textId="4336C934" w:rsidR="00D8580B" w:rsidRPr="00D8580B" w:rsidRDefault="00D8580B" w:rsidP="00EC694E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D8580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引導教學：圖片（民初的社會變遷）</w:t>
            </w:r>
          </w:p>
          <w:p w14:paraId="11D55B67" w14:textId="77777777" w:rsidR="00D8580B" w:rsidRDefault="00D8580B" w:rsidP="00EC694E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活動二：</w:t>
            </w:r>
            <w:r w:rsidRPr="00D8580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介紹婦女解放運動的經過與影響。著重說明清末與民初的承繼接續關係。</w:t>
            </w:r>
          </w:p>
          <w:p w14:paraId="6D65007D" w14:textId="77777777" w:rsidR="00D8580B" w:rsidRDefault="00D8580B" w:rsidP="00EC694E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活動三：</w:t>
            </w:r>
            <w:r w:rsidRPr="00D8580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兒童角色的關注與教育的改變。</w:t>
            </w:r>
          </w:p>
          <w:p w14:paraId="282F35C3" w14:textId="1A75141E" w:rsidR="00D8580B" w:rsidRPr="00A622BE" w:rsidRDefault="00D8580B" w:rsidP="00EC694E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活動四：</w:t>
            </w:r>
            <w:r w:rsidRPr="00D8580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完成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課本第</w:t>
            </w:r>
            <w:r w:rsidRPr="00D8580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101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頁</w:t>
            </w:r>
            <w:r w:rsidRPr="00D8580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課後閱讀。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62E3CE7" w14:textId="0B865F9F" w:rsidR="00EC694E" w:rsidRPr="00A622BE" w:rsidRDefault="00D8580B" w:rsidP="00EC694E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E274829" w14:textId="2BDCD933" w:rsidR="00EC694E" w:rsidRPr="00D8580B" w:rsidRDefault="00D8580B" w:rsidP="00D8580B">
            <w:pPr>
              <w:pStyle w:val="aff0"/>
              <w:numPr>
                <w:ilvl w:val="0"/>
                <w:numId w:val="50"/>
              </w:numPr>
              <w:ind w:leftChars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8580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教用版電子教科書</w:t>
            </w:r>
          </w:p>
          <w:p w14:paraId="42F4292F" w14:textId="4CE0158F" w:rsidR="00D8580B" w:rsidRPr="00D8580B" w:rsidRDefault="002C1351" w:rsidP="00D8580B">
            <w:pPr>
              <w:pStyle w:val="aff0"/>
              <w:numPr>
                <w:ilvl w:val="0"/>
                <w:numId w:val="50"/>
              </w:numPr>
              <w:ind w:leftChars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學習單（統整/民初的社會變遷）</w:t>
            </w:r>
          </w:p>
          <w:p w14:paraId="34AB1626" w14:textId="77777777" w:rsidR="00D8580B" w:rsidRDefault="00D8580B" w:rsidP="00EC694E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26E33333" w14:textId="273A1BE2" w:rsidR="00D8580B" w:rsidRPr="00A622BE" w:rsidRDefault="00D8580B" w:rsidP="00EC694E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0F5E5A2" w14:textId="678A2EB4" w:rsidR="002C1351" w:rsidRPr="002C1351" w:rsidRDefault="002C1351" w:rsidP="002C1351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</w:t>
            </w:r>
            <w:r w:rsidRPr="002C135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問題討論</w:t>
            </w: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（學習單）</w:t>
            </w:r>
          </w:p>
          <w:p w14:paraId="752FF7BA" w14:textId="5351AC81" w:rsidR="00EC694E" w:rsidRPr="00A622BE" w:rsidRDefault="002C1351" w:rsidP="002C1351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2C135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2.教師觀察（參與度</w:t>
            </w: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、口頭詢問</w:t>
            </w:r>
            <w:r w:rsidRPr="002C135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）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C3F905B" w14:textId="77777777" w:rsidR="00EC694E" w:rsidRPr="00F0544E" w:rsidRDefault="00EC694E" w:rsidP="00EC694E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D91E194" w14:textId="29D740A8" w:rsidR="00EC694E" w:rsidRPr="00A622BE" w:rsidRDefault="00EC694E" w:rsidP="00EC694E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A622BE">
              <w:rPr>
                <w:rFonts w:ascii="標楷體" w:eastAsia="標楷體" w:hAnsi="標楷體" w:hint="eastAsia"/>
              </w:rPr>
              <w:t xml:space="preserve">10-14校內語文競賽   </w:t>
            </w:r>
          </w:p>
        </w:tc>
      </w:tr>
      <w:tr w:rsidR="00EC694E" w:rsidRPr="00A622BE" w14:paraId="6BF8486D" w14:textId="77777777" w:rsidTr="00EC694E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C698122" w14:textId="77777777" w:rsidR="00EC694E" w:rsidRPr="00A622BE" w:rsidRDefault="00EC694E" w:rsidP="00EC694E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A622B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第六週</w:t>
            </w:r>
          </w:p>
          <w:p w14:paraId="3E9CCE5F" w14:textId="168BB0FF" w:rsidR="00EC694E" w:rsidRPr="00A622BE" w:rsidRDefault="00EC694E" w:rsidP="00EC694E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622B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3/16-3/22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A80BB91" w14:textId="77777777" w:rsidR="00F0544E" w:rsidRPr="00F0544E" w:rsidRDefault="00F0544E" w:rsidP="00F0544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0544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歷1a-IV-2 理解所習得歷史事件的發展歷程與重要歷史變遷。</w:t>
            </w:r>
          </w:p>
          <w:p w14:paraId="20A5DE7E" w14:textId="57A875BA" w:rsidR="00EC694E" w:rsidRPr="00F0544E" w:rsidRDefault="00F0544E" w:rsidP="00F0544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0544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歷1b-IV-2 運用歷史資料，進行歷史事件的因果分析與詮釋。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8E8991C" w14:textId="77777777" w:rsidR="00F0544E" w:rsidRPr="00F0544E" w:rsidRDefault="00F0544E" w:rsidP="00F0544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0544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歷Ka-IV-1 中華民國的建立與早期發展。</w:t>
            </w:r>
          </w:p>
          <w:p w14:paraId="1655424C" w14:textId="7E46A162" w:rsidR="00EC694E" w:rsidRPr="00F0544E" w:rsidRDefault="00F0544E" w:rsidP="00F0544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0544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歷Ka-IV-2 舊傳統與新思潮間的激盪。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5666DF9" w14:textId="77777777" w:rsidR="00EC694E" w:rsidRPr="00EF45B4" w:rsidRDefault="00F0544E" w:rsidP="00EC694E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F45B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單元一中華民國的建立</w:t>
            </w:r>
          </w:p>
          <w:p w14:paraId="00ACF13D" w14:textId="77777777" w:rsidR="00F0544E" w:rsidRPr="00EF45B4" w:rsidRDefault="00F0544E" w:rsidP="00EC694E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F45B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單元二舊傳統與新思潮</w:t>
            </w:r>
          </w:p>
          <w:p w14:paraId="7DA041EE" w14:textId="62C0B68A" w:rsidR="00EF45B4" w:rsidRDefault="00EF45B4" w:rsidP="00EC694E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引導教學：學習單（重點統整）</w:t>
            </w:r>
          </w:p>
          <w:p w14:paraId="6A4F7C0F" w14:textId="77777777" w:rsidR="00F0544E" w:rsidRPr="00194151" w:rsidRDefault="00F0544E" w:rsidP="00EC694E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9415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活動一：複習單元一、單元二課程內容。</w:t>
            </w:r>
          </w:p>
          <w:p w14:paraId="5FDD0BC3" w14:textId="521BB11E" w:rsidR="00EF45B4" w:rsidRPr="00A622BE" w:rsidRDefault="00EF45B4" w:rsidP="00EC694E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F45B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活動二：完成歷史探查一。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E1933D9" w14:textId="1627BD47" w:rsidR="00EC694E" w:rsidRPr="00A622BE" w:rsidRDefault="00EF45B4" w:rsidP="00EC694E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E92BA7F" w14:textId="246197D7" w:rsidR="00EC694E" w:rsidRPr="00EF45B4" w:rsidRDefault="00EF45B4" w:rsidP="00EF45B4">
            <w:pPr>
              <w:pStyle w:val="aff0"/>
              <w:numPr>
                <w:ilvl w:val="0"/>
                <w:numId w:val="51"/>
              </w:numPr>
              <w:ind w:leftChars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F45B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教用版電子教科書</w:t>
            </w:r>
          </w:p>
          <w:p w14:paraId="09192308" w14:textId="6262E91D" w:rsidR="00EF45B4" w:rsidRPr="00EF45B4" w:rsidRDefault="00EF45B4" w:rsidP="00EF45B4">
            <w:pPr>
              <w:pStyle w:val="aff0"/>
              <w:numPr>
                <w:ilvl w:val="0"/>
                <w:numId w:val="51"/>
              </w:numPr>
              <w:ind w:leftChars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F45B4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學習單（重點統整）</w:t>
            </w:r>
          </w:p>
          <w:p w14:paraId="657D4A93" w14:textId="77777777" w:rsidR="00EF45B4" w:rsidRDefault="00EF45B4" w:rsidP="00EC694E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67E6D6E8" w14:textId="0209F527" w:rsidR="00EF45B4" w:rsidRPr="00A622BE" w:rsidRDefault="00EF45B4" w:rsidP="00EC694E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9898E95" w14:textId="6EF35671" w:rsidR="00EF45B4" w:rsidRPr="00EF45B4" w:rsidRDefault="00EF45B4" w:rsidP="00EF45B4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F45B4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1.自我評量（學習單）</w:t>
            </w:r>
          </w:p>
          <w:p w14:paraId="1DCF82A3" w14:textId="332BCED0" w:rsidR="00EC694E" w:rsidRPr="00A622BE" w:rsidRDefault="00EF45B4" w:rsidP="00EF45B4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F45B4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2.紙筆測驗（單元</w:t>
            </w:r>
            <w:r w:rsidR="0052218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二</w:t>
            </w:r>
            <w:r w:rsidRPr="00EF45B4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）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CD36076" w14:textId="77777777" w:rsidR="00EC694E" w:rsidRPr="00A622BE" w:rsidRDefault="00EC694E" w:rsidP="00EC694E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4286004" w14:textId="3347B569" w:rsidR="00EC694E" w:rsidRPr="00A622BE" w:rsidRDefault="00EC694E" w:rsidP="00EC694E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A622BE">
              <w:rPr>
                <w:rFonts w:ascii="標楷體" w:eastAsia="標楷體" w:hAnsi="標楷體" w:hint="eastAsia"/>
              </w:rPr>
              <w:t>17溪崑文學獎、藝術展收件截止</w:t>
            </w:r>
          </w:p>
        </w:tc>
      </w:tr>
      <w:tr w:rsidR="00EC694E" w:rsidRPr="00A622BE" w14:paraId="06ED0DF7" w14:textId="77777777" w:rsidTr="00EC694E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C244A0E" w14:textId="704222FE" w:rsidR="00EC694E" w:rsidRPr="00A622BE" w:rsidRDefault="00EC694E" w:rsidP="00EC694E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622B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第七週    </w:t>
            </w:r>
            <w:r w:rsidRPr="00A622B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3/23-3/29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AA86631" w14:textId="77777777" w:rsidR="00194151" w:rsidRPr="00194151" w:rsidRDefault="00194151" w:rsidP="0019415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9415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歷1a-IV-2 理解所習得歷史事件的發展歷程與重要歷史變遷。</w:t>
            </w:r>
          </w:p>
          <w:p w14:paraId="0739CB1D" w14:textId="1965281D" w:rsidR="00EC694E" w:rsidRPr="00194151" w:rsidRDefault="00194151" w:rsidP="0019415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9415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歷1b-IV-2 運用歷史資料，進行歷史事件的因果分析與詮釋。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6BE9AE67" w14:textId="77777777" w:rsidR="00194151" w:rsidRPr="00194151" w:rsidRDefault="00194151" w:rsidP="0019415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9415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歷Ka-IV-1 中華民國的建立與早期發展。</w:t>
            </w:r>
          </w:p>
          <w:p w14:paraId="4F31CAB6" w14:textId="7ED4A71E" w:rsidR="00EC694E" w:rsidRPr="00194151" w:rsidRDefault="00194151" w:rsidP="0019415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9415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歷Ka-IV-2 舊傳統與新思潮間的激盪。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D5B5A1E" w14:textId="77777777" w:rsidR="00194151" w:rsidRPr="00194151" w:rsidRDefault="00194151" w:rsidP="00194151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9415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單元一中華民國的建立</w:t>
            </w:r>
          </w:p>
          <w:p w14:paraId="749CF442" w14:textId="77777777" w:rsidR="00194151" w:rsidRPr="00194151" w:rsidRDefault="00194151" w:rsidP="00194151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9415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單元二舊傳統與新思潮</w:t>
            </w:r>
          </w:p>
          <w:p w14:paraId="44536D21" w14:textId="77777777" w:rsidR="00194151" w:rsidRPr="00194151" w:rsidRDefault="00194151" w:rsidP="00194151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9415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引導教學：學習單（重點統整）</w:t>
            </w:r>
          </w:p>
          <w:p w14:paraId="0A0C8F16" w14:textId="77777777" w:rsidR="00EC694E" w:rsidRDefault="00194151" w:rsidP="00194151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9415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活動一：複習單元一、單元二課程內容。</w:t>
            </w:r>
          </w:p>
          <w:p w14:paraId="21EEA9ED" w14:textId="77777777" w:rsidR="00194151" w:rsidRDefault="00194151" w:rsidP="00194151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8F1F8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活動二：檢討單元一、單元二練習本。</w:t>
            </w:r>
          </w:p>
          <w:p w14:paraId="443A8447" w14:textId="13A466F9" w:rsidR="002F4CB3" w:rsidRPr="00A622BE" w:rsidRDefault="002F4CB3" w:rsidP="00194151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2F4CB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【第一次定期評量】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3F181AB" w14:textId="3E584C43" w:rsidR="00EC694E" w:rsidRPr="00A622BE" w:rsidRDefault="00194151" w:rsidP="00EC694E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2D06C37" w14:textId="0A4BEEA4" w:rsidR="00EC694E" w:rsidRPr="008F1F8D" w:rsidRDefault="00194151" w:rsidP="00194151">
            <w:pPr>
              <w:pStyle w:val="aff0"/>
              <w:numPr>
                <w:ilvl w:val="0"/>
                <w:numId w:val="52"/>
              </w:numPr>
              <w:ind w:leftChars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8F1F8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教用版電子教科書</w:t>
            </w:r>
          </w:p>
          <w:p w14:paraId="421936BA" w14:textId="77777777" w:rsidR="00194151" w:rsidRPr="00194151" w:rsidRDefault="00194151" w:rsidP="00194151">
            <w:pPr>
              <w:pStyle w:val="aff0"/>
              <w:numPr>
                <w:ilvl w:val="0"/>
                <w:numId w:val="52"/>
              </w:numPr>
              <w:ind w:leftChars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9415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學習單（重點統整）</w:t>
            </w:r>
          </w:p>
          <w:p w14:paraId="310DA309" w14:textId="77777777" w:rsidR="00194151" w:rsidRPr="008F1F8D" w:rsidRDefault="00194151" w:rsidP="008F1F8D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35212B6C" w14:textId="77777777" w:rsidR="00194151" w:rsidRDefault="00194151" w:rsidP="00194151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330849D9" w14:textId="619AB7E2" w:rsidR="00194151" w:rsidRPr="00A622BE" w:rsidRDefault="00194151" w:rsidP="00194151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005E3AB" w14:textId="6CEAE5ED" w:rsidR="00EC694E" w:rsidRPr="00A622BE" w:rsidRDefault="008F1F8D" w:rsidP="008F1F8D">
            <w:pPr>
              <w:ind w:left="-29"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</w:t>
            </w:r>
            <w:r w:rsidRPr="008F1F8D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.教師觀察（參與度、口頭詢問）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CFC0F28" w14:textId="77777777" w:rsidR="00EC694E" w:rsidRPr="00A622BE" w:rsidRDefault="00EC694E" w:rsidP="00EC694E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CDE4AEC" w14:textId="669C95DB" w:rsidR="00EC694E" w:rsidRPr="00A622BE" w:rsidRDefault="00EC694E" w:rsidP="00EC694E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A622BE">
              <w:rPr>
                <w:rFonts w:ascii="標楷體" w:eastAsia="標楷體" w:hAnsi="標楷體" w:hint="eastAsia"/>
              </w:rPr>
              <w:t xml:space="preserve">26-27第1次定期評量  </w:t>
            </w:r>
          </w:p>
        </w:tc>
      </w:tr>
      <w:tr w:rsidR="00EC694E" w:rsidRPr="00A622BE" w14:paraId="06695064" w14:textId="77777777" w:rsidTr="00EC694E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DDB139C" w14:textId="77777777" w:rsidR="00EC694E" w:rsidRPr="00A622BE" w:rsidRDefault="00EC694E" w:rsidP="00EC694E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A622B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第八週</w:t>
            </w:r>
          </w:p>
          <w:p w14:paraId="615D4298" w14:textId="788C0436" w:rsidR="00EC694E" w:rsidRPr="00A622BE" w:rsidRDefault="00EC694E" w:rsidP="00EC694E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622B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3/30-4/5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FE7A18" w14:textId="77777777" w:rsidR="00F12FA2" w:rsidRPr="00F12FA2" w:rsidRDefault="00F12FA2" w:rsidP="00F12FA2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12FA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歷1a-IV-2 理解所習得</w:t>
            </w:r>
            <w:r w:rsidRPr="00F12FA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歷史事件的發展歷程與重要歷史變遷。</w:t>
            </w:r>
          </w:p>
          <w:p w14:paraId="51D0B236" w14:textId="3E9ED39E" w:rsidR="00EC694E" w:rsidRPr="00F12FA2" w:rsidRDefault="00F12FA2" w:rsidP="00F12FA2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12FA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歷1b-IV-2 運用歷史資料，進行歷史事件的因果分析與詮釋。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E519829" w14:textId="64EDB66E" w:rsidR="00EC694E" w:rsidRPr="00F12FA2" w:rsidRDefault="00F12FA2" w:rsidP="00EC694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12FA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歷Kb-IV-1 現代國家的建</w:t>
            </w:r>
            <w:r w:rsidRPr="00F12FA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制與外交發展。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FFE15BD" w14:textId="77777777" w:rsidR="00EC694E" w:rsidRDefault="00F12FA2" w:rsidP="00EC694E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12FA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單元三現代國家的挑戰</w:t>
            </w:r>
          </w:p>
          <w:p w14:paraId="683A03B2" w14:textId="77777777" w:rsidR="00F12FA2" w:rsidRDefault="00F12FA2" w:rsidP="00EC694E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活動一：</w:t>
            </w:r>
            <w:r w:rsidRPr="00F12FA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介紹聯俄容共的目的與影響。</w:t>
            </w:r>
          </w:p>
          <w:p w14:paraId="279D444D" w14:textId="77777777" w:rsidR="00F12FA2" w:rsidRDefault="00F12FA2" w:rsidP="00EC694E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活動二：</w:t>
            </w:r>
            <w:r w:rsidRPr="00F12FA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介紹北伐到統一過程。</w:t>
            </w:r>
          </w:p>
          <w:p w14:paraId="1A3869C8" w14:textId="6BBB6246" w:rsidR="00F12FA2" w:rsidRPr="00983A76" w:rsidRDefault="00F12FA2" w:rsidP="00EC694E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83A7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引導教學：學習單（</w:t>
            </w:r>
            <w:r w:rsidR="00983A76" w:rsidRPr="00983A7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統一後的國家制度</w:t>
            </w:r>
            <w:r w:rsidRPr="00983A7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）</w:t>
            </w:r>
          </w:p>
          <w:p w14:paraId="2B472EDE" w14:textId="09786F05" w:rsidR="00F12FA2" w:rsidRPr="00A622BE" w:rsidRDefault="00F12FA2" w:rsidP="00EC694E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活動三：</w:t>
            </w:r>
            <w:r w:rsidRPr="00F12FA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介紹以黨領政的施政原則。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4DDC98C" w14:textId="70E9529F" w:rsidR="00EC694E" w:rsidRPr="00A622BE" w:rsidRDefault="00983A76" w:rsidP="00EC694E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4457E3D" w14:textId="0908D696" w:rsidR="00EC694E" w:rsidRPr="00983A76" w:rsidRDefault="00983A76" w:rsidP="00983A76">
            <w:pPr>
              <w:pStyle w:val="aff0"/>
              <w:numPr>
                <w:ilvl w:val="0"/>
                <w:numId w:val="53"/>
              </w:numPr>
              <w:ind w:leftChars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83A7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教用版電子教科書</w:t>
            </w:r>
          </w:p>
          <w:p w14:paraId="2B89E3F7" w14:textId="141C41A1" w:rsidR="00983A76" w:rsidRPr="00983A76" w:rsidRDefault="00983A76" w:rsidP="00983A76">
            <w:pPr>
              <w:pStyle w:val="aff0"/>
              <w:numPr>
                <w:ilvl w:val="0"/>
                <w:numId w:val="53"/>
              </w:numPr>
              <w:ind w:leftChars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83A7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學習單（統一後的國家制度）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F08BB70" w14:textId="77777777" w:rsidR="00983A76" w:rsidRPr="00983A76" w:rsidRDefault="00983A76" w:rsidP="00983A76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83A7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1.問題討論（學習單）</w:t>
            </w:r>
          </w:p>
          <w:p w14:paraId="63FB47FB" w14:textId="7D0B714E" w:rsidR="00EC694E" w:rsidRPr="00A622BE" w:rsidRDefault="00983A76" w:rsidP="00983A76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83A7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2.教師觀察（參與度、口頭詢問）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A054C70" w14:textId="77777777" w:rsidR="00EC694E" w:rsidRPr="00A622BE" w:rsidRDefault="00EC694E" w:rsidP="00EC694E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8523FDF" w14:textId="12C9D88F" w:rsidR="00EC694E" w:rsidRPr="00A622BE" w:rsidRDefault="00EC694E" w:rsidP="00EC694E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A622BE">
              <w:rPr>
                <w:rFonts w:ascii="標楷體" w:eastAsia="標楷體" w:hAnsi="標楷體" w:hint="eastAsia"/>
              </w:rPr>
              <w:t>3-5清明節連假</w:t>
            </w:r>
          </w:p>
        </w:tc>
      </w:tr>
      <w:tr w:rsidR="00EC694E" w:rsidRPr="00A622BE" w14:paraId="363E2044" w14:textId="77777777" w:rsidTr="00EC694E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4B4D842" w14:textId="77777777" w:rsidR="00EC694E" w:rsidRPr="00A622BE" w:rsidRDefault="00EC694E" w:rsidP="00EC694E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A622B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第九週</w:t>
            </w:r>
          </w:p>
          <w:p w14:paraId="0BD2048B" w14:textId="58D94F11" w:rsidR="00EC694E" w:rsidRPr="00A622BE" w:rsidRDefault="00EC694E" w:rsidP="00EC694E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622B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4/6-4/12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81791C" w14:textId="77777777" w:rsidR="00B606EB" w:rsidRPr="00B606EB" w:rsidRDefault="00B606EB" w:rsidP="00B606EB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606E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歷1a-IV-2 理解所習得歷史事件的發展歷程與重要歷史變遷。</w:t>
            </w:r>
          </w:p>
          <w:p w14:paraId="13050F28" w14:textId="190FE930" w:rsidR="00EC694E" w:rsidRPr="00B606EB" w:rsidRDefault="00B606EB" w:rsidP="00B606EB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606E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歷1b-IV-2 運用歷史資料，進行歷史事件的因果分析與詮釋。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4233006" w14:textId="75B8DE3B" w:rsidR="00EC694E" w:rsidRPr="00B606EB" w:rsidRDefault="00B606EB" w:rsidP="00EC694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606E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歷Kb-IV-1 現代國家的建制與外交發展。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B93A6DB" w14:textId="77777777" w:rsidR="00EC694E" w:rsidRDefault="00B606EB" w:rsidP="00EC694E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606E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單元三現代國家的挑戰</w:t>
            </w:r>
          </w:p>
          <w:p w14:paraId="4F856927" w14:textId="31BB3B33" w:rsidR="00B606EB" w:rsidRPr="00B606EB" w:rsidRDefault="00B606EB" w:rsidP="00EC694E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606E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引導教學：圖片（現代化措施/十年建設期間）</w:t>
            </w:r>
          </w:p>
          <w:p w14:paraId="7C73871D" w14:textId="77777777" w:rsidR="00B606EB" w:rsidRDefault="00B606EB" w:rsidP="00EC694E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606E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活動一：介紹十年建設期間的現代化措施。</w:t>
            </w:r>
          </w:p>
          <w:p w14:paraId="7B56CD18" w14:textId="08A8ED22" w:rsidR="00B606EB" w:rsidRPr="00B606EB" w:rsidRDefault="00B606EB" w:rsidP="00EC694E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606E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引導教學：學習單（文本分析/國共對立）</w:t>
            </w:r>
          </w:p>
          <w:p w14:paraId="14F61C64" w14:textId="623BD0F9" w:rsidR="00B606EB" w:rsidRPr="00A622BE" w:rsidRDefault="00B606EB" w:rsidP="00EC694E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606E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活動二：介紹十年建設期間國共對立的局勢。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0ABE35F" w14:textId="7483EB1A" w:rsidR="00EC694E" w:rsidRPr="00A622BE" w:rsidRDefault="00B606EB" w:rsidP="00EC694E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4B065AA" w14:textId="0E392040" w:rsidR="00EC694E" w:rsidRPr="00B606EB" w:rsidRDefault="00B606EB" w:rsidP="00B606EB">
            <w:pPr>
              <w:pStyle w:val="aff0"/>
              <w:numPr>
                <w:ilvl w:val="0"/>
                <w:numId w:val="54"/>
              </w:numPr>
              <w:ind w:leftChars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606E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教用版電子教科書</w:t>
            </w:r>
          </w:p>
          <w:p w14:paraId="1D3E9273" w14:textId="3F6A39B6" w:rsidR="00B606EB" w:rsidRPr="00B606EB" w:rsidRDefault="00B606EB" w:rsidP="00B606EB">
            <w:pPr>
              <w:pStyle w:val="aff0"/>
              <w:numPr>
                <w:ilvl w:val="0"/>
                <w:numId w:val="54"/>
              </w:numPr>
              <w:ind w:leftChars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學習單（文本分析/國共對立）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6C6A1F0" w14:textId="0D3F20EC" w:rsidR="00EC694E" w:rsidRPr="00501F0C" w:rsidRDefault="00501F0C" w:rsidP="00501F0C">
            <w:pPr>
              <w:pStyle w:val="aff0"/>
              <w:numPr>
                <w:ilvl w:val="0"/>
                <w:numId w:val="55"/>
              </w:numPr>
              <w:ind w:leftChars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01F0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教師觀察（參與度、口頭詢問）</w:t>
            </w:r>
          </w:p>
          <w:p w14:paraId="0484FE94" w14:textId="50FDD9A8" w:rsidR="00501F0C" w:rsidRPr="00501F0C" w:rsidRDefault="00501F0C" w:rsidP="00501F0C">
            <w:pPr>
              <w:pStyle w:val="aff0"/>
              <w:numPr>
                <w:ilvl w:val="0"/>
                <w:numId w:val="55"/>
              </w:numPr>
              <w:ind w:leftChars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01F0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自我評量（學習單）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D271B19" w14:textId="1407CA7F" w:rsidR="00EC694E" w:rsidRPr="00A622BE" w:rsidRDefault="00D50326" w:rsidP="00EC694E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D5032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【閱讀素養教育】閱J2 發展跨文本的比對、分析、深究的能力，以判讀文本知識的正確性。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0479C25" w14:textId="5BBB8020" w:rsidR="00EC694E" w:rsidRPr="00A622BE" w:rsidRDefault="00EC694E" w:rsidP="00EC694E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A622BE">
              <w:rPr>
                <w:rFonts w:ascii="標楷體" w:eastAsia="標楷體" w:hAnsi="標楷體" w:hint="eastAsia"/>
              </w:rPr>
              <w:t xml:space="preserve">12校慶 </w:t>
            </w:r>
            <w:r w:rsidRPr="00A622BE">
              <w:rPr>
                <w:rFonts w:ascii="標楷體" w:eastAsia="標楷體" w:hAnsi="標楷體" w:hint="eastAsia"/>
                <w:b/>
                <w:bCs/>
              </w:rPr>
              <w:t xml:space="preserve"> </w:t>
            </w:r>
          </w:p>
        </w:tc>
      </w:tr>
      <w:tr w:rsidR="00EC694E" w:rsidRPr="00A622BE" w14:paraId="2C8E5146" w14:textId="77777777" w:rsidTr="00EC694E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ABD8AF" w14:textId="77777777" w:rsidR="00EC694E" w:rsidRPr="00A622BE" w:rsidRDefault="00EC694E" w:rsidP="00EC694E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A622B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第十週</w:t>
            </w:r>
          </w:p>
          <w:p w14:paraId="5B22961C" w14:textId="15A456F7" w:rsidR="00EC694E" w:rsidRPr="00A622BE" w:rsidRDefault="00EC694E" w:rsidP="00EC694E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622B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4/13-4/19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99471DD" w14:textId="77777777" w:rsidR="0071049F" w:rsidRPr="0071049F" w:rsidRDefault="0071049F" w:rsidP="0071049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1049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歷1a-IV-2 理解所習得歷史事件的發展歷程與</w:t>
            </w:r>
            <w:r w:rsidRPr="0071049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重要歷史變遷。</w:t>
            </w:r>
          </w:p>
          <w:p w14:paraId="58E59938" w14:textId="0EE103C7" w:rsidR="00EC694E" w:rsidRPr="00A622BE" w:rsidRDefault="0071049F" w:rsidP="0071049F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1049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歷1b-IV-2 運用歷史資料，進行歷史事件的因果分析與詮釋。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B33EC81" w14:textId="0963E1EE" w:rsidR="00EC694E" w:rsidRPr="0071049F" w:rsidRDefault="0071049F" w:rsidP="00EC694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1049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歷Kb-IV-2 日本帝國的對外擴張與衝擊。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9ACE308" w14:textId="77777777" w:rsidR="00EC694E" w:rsidRDefault="0071049F" w:rsidP="00EC694E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928B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單元三現代國家的挑戰</w:t>
            </w:r>
          </w:p>
          <w:p w14:paraId="1906531D" w14:textId="7FE88950" w:rsidR="005928B3" w:rsidRPr="005928B3" w:rsidRDefault="005928B3" w:rsidP="00EC694E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928B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引導教學：影片（日本明治維新後的對外擴張）</w:t>
            </w:r>
          </w:p>
          <w:p w14:paraId="57756617" w14:textId="77777777" w:rsidR="0071049F" w:rsidRPr="005928B3" w:rsidRDefault="0071049F" w:rsidP="00EC694E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928B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活動一：</w:t>
            </w:r>
            <w:r w:rsidR="005928B3" w:rsidRPr="005928B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介紹日本軍國主義的形成。</w:t>
            </w:r>
          </w:p>
          <w:p w14:paraId="5C5F487E" w14:textId="77777777" w:rsidR="005928B3" w:rsidRDefault="005928B3" w:rsidP="00EC694E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928B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活動二：說明日軍謀取東北經過與結果。</w:t>
            </w:r>
          </w:p>
          <w:p w14:paraId="35F8C8D7" w14:textId="62185B17" w:rsidR="005928B3" w:rsidRPr="005928B3" w:rsidRDefault="005928B3" w:rsidP="00EC694E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928B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引導教學：學習單（文本分析/西安事變）</w:t>
            </w:r>
          </w:p>
          <w:p w14:paraId="56A9C781" w14:textId="77777777" w:rsidR="005928B3" w:rsidRPr="005928B3" w:rsidRDefault="005928B3" w:rsidP="00EC694E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928B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活動三：說明西安事變的原因與影響。</w:t>
            </w:r>
          </w:p>
          <w:p w14:paraId="12051809" w14:textId="390B2A25" w:rsidR="005928B3" w:rsidRPr="00A622BE" w:rsidRDefault="005928B3" w:rsidP="00EC694E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928B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活動四：完成</w:t>
            </w:r>
            <w:r w:rsidR="00FA491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課本第</w:t>
            </w:r>
            <w:r w:rsidRPr="005928B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116</w:t>
            </w:r>
            <w:r w:rsidR="00FA491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頁</w:t>
            </w:r>
            <w:r w:rsidRPr="005928B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課後閱讀。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877DED1" w14:textId="1D7C4D29" w:rsidR="00EC694E" w:rsidRPr="00A622BE" w:rsidRDefault="00DA6E2E" w:rsidP="00EC694E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D831484" w14:textId="78B6B71C" w:rsidR="00EC694E" w:rsidRPr="00DA6E2E" w:rsidRDefault="00DA6E2E" w:rsidP="00DA6E2E">
            <w:pPr>
              <w:pStyle w:val="aff0"/>
              <w:numPr>
                <w:ilvl w:val="0"/>
                <w:numId w:val="56"/>
              </w:numPr>
              <w:ind w:leftChars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A6E2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教用版電子教科書</w:t>
            </w:r>
          </w:p>
          <w:p w14:paraId="59ABF80D" w14:textId="68765527" w:rsidR="00DA6E2E" w:rsidRPr="00DA6E2E" w:rsidRDefault="00DA6E2E" w:rsidP="00DA6E2E">
            <w:pPr>
              <w:pStyle w:val="aff0"/>
              <w:numPr>
                <w:ilvl w:val="0"/>
                <w:numId w:val="56"/>
              </w:numPr>
              <w:ind w:leftChars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DA6E2E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學習單（文本分析/西安事變）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1431A81" w14:textId="77777777" w:rsidR="00DA6E2E" w:rsidRPr="00DA6E2E" w:rsidRDefault="00DA6E2E" w:rsidP="00DA6E2E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DA6E2E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1.自我評量（學習單）</w:t>
            </w:r>
          </w:p>
          <w:p w14:paraId="0B943531" w14:textId="77777777" w:rsidR="009328A9" w:rsidRDefault="009328A9" w:rsidP="00DA6E2E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3557FBCA" w14:textId="0DB8F4CE" w:rsidR="00EC694E" w:rsidRPr="00A622BE" w:rsidRDefault="00DA6E2E" w:rsidP="00DA6E2E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DA6E2E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2.紙筆測驗（單元</w:t>
            </w: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三</w:t>
            </w:r>
            <w:r w:rsidRPr="00DA6E2E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）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B6351E6" w14:textId="1EF3A5CD" w:rsidR="00EC694E" w:rsidRPr="00A622BE" w:rsidRDefault="00177736" w:rsidP="00EC694E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7773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【閱讀素養教育】閱J2 發展跨文本的比對、分</w:t>
            </w:r>
            <w:r w:rsidRPr="0017773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析、深究的能力，以判讀文本知識的正確性。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C7FD0A3" w14:textId="77777777" w:rsidR="00EC694E" w:rsidRPr="00A622BE" w:rsidRDefault="00EC694E" w:rsidP="00EC694E">
            <w:pPr>
              <w:jc w:val="left"/>
              <w:rPr>
                <w:rFonts w:ascii="標楷體" w:eastAsia="標楷體" w:hAnsi="標楷體"/>
              </w:rPr>
            </w:pPr>
            <w:r w:rsidRPr="00A622BE">
              <w:rPr>
                <w:rFonts w:ascii="標楷體" w:eastAsia="標楷體" w:hAnsi="標楷體" w:hint="eastAsia"/>
              </w:rPr>
              <w:lastRenderedPageBreak/>
              <w:t>14補假</w:t>
            </w:r>
          </w:p>
          <w:p w14:paraId="7C498C0A" w14:textId="2E73EF08" w:rsidR="00EC694E" w:rsidRPr="00A622BE" w:rsidRDefault="00EC694E" w:rsidP="00EC694E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A622BE">
              <w:rPr>
                <w:rFonts w:ascii="標楷體" w:eastAsia="標楷體" w:hAnsi="標楷體" w:hint="eastAsia"/>
              </w:rPr>
              <w:t>17第1次作業抽查</w:t>
            </w:r>
            <w:r w:rsidRPr="00A622BE">
              <w:rPr>
                <w:rFonts w:ascii="標楷體" w:eastAsia="標楷體" w:hAnsi="標楷體" w:hint="eastAsia"/>
              </w:rPr>
              <w:br/>
              <w:t>17-18九年級第4</w:t>
            </w:r>
            <w:r w:rsidRPr="00A622BE">
              <w:rPr>
                <w:rFonts w:ascii="標楷體" w:eastAsia="標楷體" w:hAnsi="標楷體" w:hint="eastAsia"/>
              </w:rPr>
              <w:lastRenderedPageBreak/>
              <w:t>次複習考(康軒B1-B6)</w:t>
            </w:r>
          </w:p>
        </w:tc>
      </w:tr>
      <w:tr w:rsidR="00EC694E" w:rsidRPr="00A622BE" w14:paraId="7F4EA463" w14:textId="77777777" w:rsidTr="00EC694E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92D735C" w14:textId="660419E0" w:rsidR="00EC694E" w:rsidRPr="00A622BE" w:rsidRDefault="00EC694E" w:rsidP="00EC694E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622B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第十一週</w:t>
            </w:r>
            <w:r w:rsidRPr="00A622B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4/20-4/26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990280C" w14:textId="77777777" w:rsidR="00D50326" w:rsidRPr="00D50326" w:rsidRDefault="00D50326" w:rsidP="00D50326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5032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歷1a-IV-2 理解所習得歷史事件的發展歷程與重要歷史變遷。</w:t>
            </w:r>
          </w:p>
          <w:p w14:paraId="4FAF46BF" w14:textId="0A5D3146" w:rsidR="00EC694E" w:rsidRPr="00D50326" w:rsidRDefault="00D50326" w:rsidP="00D50326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5032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歷1b-IV-2 運用歷史資料，進行歷史事件的因果分析與詮釋。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1239DB51" w14:textId="4025B07D" w:rsidR="00EC694E" w:rsidRPr="00D50326" w:rsidRDefault="00D50326" w:rsidP="00EC694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5032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歷Kb-IV-2 日本帝國的對外擴張與衝擊。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C5C1CE0" w14:textId="77777777" w:rsidR="00EC694E" w:rsidRDefault="00D50326" w:rsidP="00EC694E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6025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單元四現代國家的變局</w:t>
            </w:r>
          </w:p>
          <w:p w14:paraId="2BF56149" w14:textId="75BD5859" w:rsidR="00260255" w:rsidRPr="00260255" w:rsidRDefault="00260255" w:rsidP="00EC694E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260255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引導教學：影片（中日戰爭）</w:t>
            </w:r>
          </w:p>
          <w:p w14:paraId="0B171F5E" w14:textId="77777777" w:rsidR="00D50326" w:rsidRPr="00260255" w:rsidRDefault="00D50326" w:rsidP="00EC694E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6025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活動一：說明中日爆發戰爭的原因。</w:t>
            </w:r>
          </w:p>
          <w:p w14:paraId="4911A83C" w14:textId="77777777" w:rsidR="00D50326" w:rsidRDefault="00D50326" w:rsidP="00EC694E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6025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活動二：</w:t>
            </w:r>
            <w:r w:rsidR="00260255" w:rsidRPr="0026025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說明中日戰爭的經過。</w:t>
            </w:r>
          </w:p>
          <w:p w14:paraId="11EBEA64" w14:textId="31198E4C" w:rsidR="00260255" w:rsidRPr="00260255" w:rsidRDefault="00260255" w:rsidP="00EC694E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60255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引導教學：複習七年級日治時期（連結先備知識）</w:t>
            </w:r>
          </w:p>
          <w:p w14:paraId="500677FB" w14:textId="77777777" w:rsidR="00260255" w:rsidRPr="00260255" w:rsidRDefault="00260255" w:rsidP="00EC694E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6025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活動三：說明太平洋戰爭爆發的原因。</w:t>
            </w:r>
          </w:p>
          <w:p w14:paraId="509F624E" w14:textId="0F519110" w:rsidR="00260255" w:rsidRPr="00A622BE" w:rsidRDefault="00036984" w:rsidP="00EC694E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活動</w:t>
            </w:r>
            <w:r w:rsidR="00260255" w:rsidRPr="0026025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四：說明太平洋戰爭爆發後的局勢。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D8B26CD" w14:textId="647FDF1B" w:rsidR="00EC694E" w:rsidRPr="00A622BE" w:rsidRDefault="00260255" w:rsidP="00EC694E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AAD408A" w14:textId="0391B1DF" w:rsidR="00EC694E" w:rsidRPr="00260255" w:rsidRDefault="00260255" w:rsidP="00260255">
            <w:pPr>
              <w:pStyle w:val="aff0"/>
              <w:numPr>
                <w:ilvl w:val="0"/>
                <w:numId w:val="57"/>
              </w:numPr>
              <w:ind w:leftChars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6025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教用版電子教科書</w:t>
            </w:r>
          </w:p>
          <w:p w14:paraId="2E5C3F7F" w14:textId="6DEB0121" w:rsidR="00260255" w:rsidRPr="00260255" w:rsidRDefault="009328A9" w:rsidP="00260255">
            <w:pPr>
              <w:pStyle w:val="aff0"/>
              <w:numPr>
                <w:ilvl w:val="0"/>
                <w:numId w:val="57"/>
              </w:numPr>
              <w:ind w:leftChars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學習單（</w:t>
            </w:r>
            <w:r w:rsidR="00B2026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複習</w:t>
            </w: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七年級日治時期</w:t>
            </w:r>
            <w:r w:rsidR="0066135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/</w:t>
            </w:r>
            <w:r w:rsidR="00661359" w:rsidRPr="0066135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連結先備知識</w:t>
            </w: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）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5F4B1D0" w14:textId="37563C26" w:rsidR="009328A9" w:rsidRPr="00F87011" w:rsidRDefault="00F87011" w:rsidP="00F87011">
            <w:pPr>
              <w:pStyle w:val="aff0"/>
              <w:numPr>
                <w:ilvl w:val="0"/>
                <w:numId w:val="61"/>
              </w:numPr>
              <w:ind w:leftChars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8701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教師觀察（參與度、口頭詢問）</w:t>
            </w:r>
          </w:p>
          <w:p w14:paraId="23FCA762" w14:textId="66840EEC" w:rsidR="00F87011" w:rsidRPr="00F87011" w:rsidRDefault="00F87011" w:rsidP="00F87011">
            <w:pPr>
              <w:pStyle w:val="aff0"/>
              <w:numPr>
                <w:ilvl w:val="0"/>
                <w:numId w:val="61"/>
              </w:numPr>
              <w:ind w:leftChars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8701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自我評量（學習單）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00885E5" w14:textId="27CF736B" w:rsidR="009328A9" w:rsidRPr="009328A9" w:rsidRDefault="009328A9" w:rsidP="009328A9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328A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【人權教育】人J13 理解戰爭、和平對人類生活的影響。</w:t>
            </w:r>
          </w:p>
          <w:p w14:paraId="2EAE0F94" w14:textId="5C8B9B9F" w:rsidR="00EC694E" w:rsidRPr="00A622BE" w:rsidRDefault="00EC694E" w:rsidP="009328A9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A3AB935" w14:textId="77777777" w:rsidR="00EC694E" w:rsidRPr="00A622BE" w:rsidRDefault="00EC694E" w:rsidP="00EC694E">
            <w:pPr>
              <w:jc w:val="left"/>
              <w:rPr>
                <w:rFonts w:ascii="標楷體" w:eastAsia="標楷體" w:hAnsi="標楷體"/>
              </w:rPr>
            </w:pPr>
            <w:r w:rsidRPr="00A622BE">
              <w:rPr>
                <w:rFonts w:ascii="標楷體" w:eastAsia="標楷體" w:hAnsi="標楷體" w:hint="eastAsia"/>
              </w:rPr>
              <w:t>教科書評選週</w:t>
            </w:r>
            <w:r w:rsidRPr="00A622BE">
              <w:rPr>
                <w:rFonts w:ascii="標楷體" w:eastAsia="標楷體" w:hAnsi="標楷體" w:hint="eastAsia"/>
                <w:b/>
                <w:bCs/>
              </w:rPr>
              <w:br/>
            </w:r>
            <w:r w:rsidRPr="00A622BE">
              <w:rPr>
                <w:rFonts w:ascii="標楷體" w:eastAsia="標楷體" w:hAnsi="標楷體" w:hint="eastAsia"/>
              </w:rPr>
              <w:t xml:space="preserve">21-25七年級詩詞吟唱走位  </w:t>
            </w:r>
          </w:p>
          <w:p w14:paraId="66986459" w14:textId="29DFF707" w:rsidR="00EC694E" w:rsidRPr="00A622BE" w:rsidRDefault="00EC694E" w:rsidP="00EC694E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A622BE">
              <w:rPr>
                <w:rFonts w:ascii="標楷體" w:eastAsia="標楷體" w:hAnsi="標楷體" w:hint="eastAsia"/>
              </w:rPr>
              <w:t>24第1次作業補抽查</w:t>
            </w:r>
          </w:p>
        </w:tc>
      </w:tr>
      <w:tr w:rsidR="00EC694E" w:rsidRPr="00A622BE" w14:paraId="2C583FD0" w14:textId="77777777" w:rsidTr="00EC694E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1664AF4" w14:textId="77777777" w:rsidR="00EC694E" w:rsidRPr="00A622BE" w:rsidRDefault="00EC694E" w:rsidP="00EC694E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A622B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第十二週</w:t>
            </w:r>
          </w:p>
          <w:p w14:paraId="243BF33B" w14:textId="4C561389" w:rsidR="00EC694E" w:rsidRPr="00A622BE" w:rsidRDefault="00EC694E" w:rsidP="00EC694E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622B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4/27-5/3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0D99D9" w14:textId="77777777" w:rsidR="00FD7CF9" w:rsidRPr="00FD7CF9" w:rsidRDefault="00FD7CF9" w:rsidP="00FD7CF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D7CF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歷1a-IV-2 理解所習得歷史事件的</w:t>
            </w:r>
            <w:r w:rsidRPr="00FD7CF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發展歷程與重要歷史變遷。</w:t>
            </w:r>
          </w:p>
          <w:p w14:paraId="2AEED2BC" w14:textId="5FD40EB8" w:rsidR="00EC694E" w:rsidRPr="00FD7CF9" w:rsidRDefault="00FD7CF9" w:rsidP="00FD7CF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D7CF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歷1b-IV-2 運用歷史資料，進行歷史事件的因果分析與詮釋。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71747E5" w14:textId="41E8D66D" w:rsidR="00EC694E" w:rsidRPr="00FD7CF9" w:rsidRDefault="00FD7CF9" w:rsidP="00EC694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D7CF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歷Kb-IV-2 日本帝國的對</w:t>
            </w:r>
            <w:r w:rsidRPr="00FD7CF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外擴張與衝擊。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BD195AE" w14:textId="77777777" w:rsidR="00EC694E" w:rsidRDefault="00FD7CF9" w:rsidP="00EC694E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D7CF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單元四現代國家的變局</w:t>
            </w:r>
          </w:p>
          <w:p w14:paraId="4ED69550" w14:textId="78A34723" w:rsidR="008B660D" w:rsidRPr="008B660D" w:rsidRDefault="008B660D" w:rsidP="00EC694E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B660D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引導教學：圖片（太平洋戰爭）</w:t>
            </w:r>
          </w:p>
          <w:p w14:paraId="62E995D8" w14:textId="77777777" w:rsidR="00FD7CF9" w:rsidRPr="00FD7CF9" w:rsidRDefault="00FD7CF9" w:rsidP="00EC694E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D7CF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活動一：說明東亞人民在戰爭下的苦難。</w:t>
            </w:r>
          </w:p>
          <w:p w14:paraId="2F2ED671" w14:textId="16518A70" w:rsidR="00FD7CF9" w:rsidRPr="00FD7CF9" w:rsidRDefault="00FD7CF9" w:rsidP="00EC694E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D7CF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活動二：完成</w:t>
            </w:r>
            <w:r w:rsidR="006D5DE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課本第</w:t>
            </w:r>
            <w:r w:rsidRPr="00FD7CF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117</w:t>
            </w:r>
            <w:r w:rsidR="006D5DE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頁</w:t>
            </w:r>
            <w:r w:rsidRPr="00FD7CF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課後閱讀。</w:t>
            </w:r>
          </w:p>
          <w:p w14:paraId="432DEE9D" w14:textId="03F1731E" w:rsidR="00FD7CF9" w:rsidRPr="00A622BE" w:rsidRDefault="00FD7CF9" w:rsidP="00EC694E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D7CF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活動三：完成歷史探查二。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427CF61" w14:textId="34E1B09E" w:rsidR="00EC694E" w:rsidRPr="00A622BE" w:rsidRDefault="008B660D" w:rsidP="00EC694E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64BADFB" w14:textId="61ECB4FC" w:rsidR="008B660D" w:rsidRPr="008B660D" w:rsidRDefault="008B660D" w:rsidP="008B660D">
            <w:pPr>
              <w:pStyle w:val="aff0"/>
              <w:numPr>
                <w:ilvl w:val="0"/>
                <w:numId w:val="59"/>
              </w:numPr>
              <w:ind w:leftChars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B660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教用版電子教科書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05E45AE" w14:textId="07887DCA" w:rsidR="00EC694E" w:rsidRPr="00A622BE" w:rsidRDefault="000F134D" w:rsidP="00EC694E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F134D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1.教師觀察（參與度、口頭詢問）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BA419B2" w14:textId="77777777" w:rsidR="00EC694E" w:rsidRPr="00A622BE" w:rsidRDefault="00EC694E" w:rsidP="00EC694E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1C81703" w14:textId="77777777" w:rsidR="00EC694E" w:rsidRPr="00A622BE" w:rsidRDefault="00EC694E" w:rsidP="00EC694E">
            <w:pPr>
              <w:jc w:val="left"/>
              <w:rPr>
                <w:rFonts w:ascii="標楷體" w:eastAsia="標楷體" w:hAnsi="標楷體"/>
              </w:rPr>
            </w:pPr>
            <w:r w:rsidRPr="00A622BE">
              <w:rPr>
                <w:rFonts w:ascii="標楷體" w:eastAsia="標楷體" w:hAnsi="標楷體" w:hint="eastAsia"/>
              </w:rPr>
              <w:t xml:space="preserve">29-1總彩排 </w:t>
            </w:r>
          </w:p>
          <w:p w14:paraId="117ABAAD" w14:textId="4427841D" w:rsidR="00EC694E" w:rsidRPr="00A622BE" w:rsidRDefault="00EC694E" w:rsidP="00EC694E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A622BE">
              <w:rPr>
                <w:rFonts w:ascii="標楷體" w:eastAsia="標楷體" w:hAnsi="標楷體" w:hint="eastAsia"/>
              </w:rPr>
              <w:lastRenderedPageBreak/>
              <w:t xml:space="preserve">2七年級詩詞吟唱  </w:t>
            </w:r>
            <w:r w:rsidRPr="00A622BE">
              <w:rPr>
                <w:rFonts w:ascii="標楷體" w:eastAsia="標楷體" w:hAnsi="標楷體" w:hint="eastAsia"/>
              </w:rPr>
              <w:br/>
              <w:t xml:space="preserve">2九年級課輔及學扶結束 </w:t>
            </w:r>
          </w:p>
        </w:tc>
      </w:tr>
      <w:tr w:rsidR="00EC694E" w:rsidRPr="00A622BE" w14:paraId="1FB25F18" w14:textId="77777777" w:rsidTr="00EC694E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3B93715" w14:textId="290A6501" w:rsidR="00EC694E" w:rsidRPr="00A622BE" w:rsidRDefault="00EC694E" w:rsidP="00EC694E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622B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第十三週</w:t>
            </w:r>
            <w:r w:rsidRPr="00A622B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5/4-5/10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6B9B2BD" w14:textId="77777777" w:rsidR="003F4284" w:rsidRPr="003F4284" w:rsidRDefault="003F4284" w:rsidP="003F428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F428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歷1a-IV-2 理解所習得歷史事件的發展歷程與重要歷史變遷。</w:t>
            </w:r>
          </w:p>
          <w:p w14:paraId="6382ECAE" w14:textId="2D0AE8B5" w:rsidR="00EC694E" w:rsidRPr="003F4284" w:rsidRDefault="003F4284" w:rsidP="003F428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F428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歷1b-IV-2 運用歷史資料，進行歷史事件的因果分析與詮釋。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520E0A3F" w14:textId="77777777" w:rsidR="003F4284" w:rsidRPr="003F4284" w:rsidRDefault="003F4284" w:rsidP="003F428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F428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歷La-IV-1 中華人民</w:t>
            </w:r>
          </w:p>
          <w:p w14:paraId="30BEB710" w14:textId="7FABFE08" w:rsidR="00EC694E" w:rsidRPr="003F4284" w:rsidRDefault="003F4284" w:rsidP="003F428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F428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共和國的建立。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9686096" w14:textId="77777777" w:rsidR="00EC694E" w:rsidRDefault="003F4284" w:rsidP="00EC694E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F428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單元四現代國家的變局</w:t>
            </w:r>
          </w:p>
          <w:p w14:paraId="7088F7FE" w14:textId="4CB7E688" w:rsidR="00232D9F" w:rsidRPr="002F4CB3" w:rsidRDefault="00232D9F" w:rsidP="00EC694E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2F4CB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引導教學：影片（國共內戰）</w:t>
            </w:r>
          </w:p>
          <w:p w14:paraId="547E0C9A" w14:textId="77777777" w:rsidR="003F4284" w:rsidRDefault="003F4284" w:rsidP="00EC694E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活動一：</w:t>
            </w:r>
            <w:r w:rsidRPr="003F428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說明國共內戰下的情境。</w:t>
            </w:r>
          </w:p>
          <w:p w14:paraId="2C37572F" w14:textId="77777777" w:rsidR="003F4284" w:rsidRDefault="003F4284" w:rsidP="00EC694E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活動二：</w:t>
            </w:r>
            <w:r w:rsidRPr="003F428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說明中華民國的制憲。</w:t>
            </w:r>
          </w:p>
          <w:p w14:paraId="1F81B136" w14:textId="752BF0AC" w:rsidR="003F4284" w:rsidRPr="00A622BE" w:rsidRDefault="003F4284" w:rsidP="00EC694E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活動三：</w:t>
            </w:r>
            <w:r w:rsidRPr="003F428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說明中華民國政府遷臺的經過。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D783AA2" w14:textId="1B5991AA" w:rsidR="00EC694E" w:rsidRPr="00A622BE" w:rsidRDefault="002F4CB3" w:rsidP="00EC694E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C0C80CD" w14:textId="16B617A2" w:rsidR="00EC694E" w:rsidRPr="002F4CB3" w:rsidRDefault="002F4CB3" w:rsidP="002F4CB3">
            <w:pPr>
              <w:pStyle w:val="aff0"/>
              <w:numPr>
                <w:ilvl w:val="0"/>
                <w:numId w:val="60"/>
              </w:numPr>
              <w:ind w:leftChars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F4CB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教用版電子教科書</w:t>
            </w:r>
          </w:p>
          <w:p w14:paraId="186E46C6" w14:textId="751C4AFF" w:rsidR="002F4CB3" w:rsidRPr="002F4CB3" w:rsidRDefault="002F4CB3" w:rsidP="002F4CB3">
            <w:pPr>
              <w:pStyle w:val="aff0"/>
              <w:numPr>
                <w:ilvl w:val="0"/>
                <w:numId w:val="60"/>
              </w:numPr>
              <w:ind w:leftChars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學習單（統整/國共關係）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066721A" w14:textId="77777777" w:rsidR="00427682" w:rsidRPr="00427682" w:rsidRDefault="00427682" w:rsidP="00427682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2768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1.自我評量（學習單）</w:t>
            </w:r>
          </w:p>
          <w:p w14:paraId="35342CCF" w14:textId="77777777" w:rsidR="00427682" w:rsidRPr="00427682" w:rsidRDefault="00427682" w:rsidP="00427682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599DDF50" w14:textId="6D55D6C7" w:rsidR="00EC694E" w:rsidRPr="00A622BE" w:rsidRDefault="00427682" w:rsidP="00427682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2768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2.紙筆測驗（單元</w:t>
            </w: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四</w:t>
            </w:r>
            <w:r w:rsidRPr="0042768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）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88CE18C" w14:textId="77777777" w:rsidR="00EC694E" w:rsidRPr="00A622BE" w:rsidRDefault="00EC694E" w:rsidP="00EC694E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FB57765" w14:textId="1DB307A0" w:rsidR="00EC694E" w:rsidRPr="00A622BE" w:rsidRDefault="00EC694E" w:rsidP="00EC694E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A622BE">
              <w:rPr>
                <w:rFonts w:ascii="標楷體" w:eastAsia="標楷體" w:hAnsi="標楷體" w:hint="eastAsia"/>
              </w:rPr>
              <w:t xml:space="preserve">6-7九年級第2次定期評量  </w:t>
            </w:r>
            <w:r w:rsidRPr="00A622BE">
              <w:rPr>
                <w:rFonts w:ascii="標楷體" w:eastAsia="標楷體" w:hAnsi="標楷體" w:hint="eastAsia"/>
              </w:rPr>
              <w:br/>
              <w:t>9溪崑文學獎暨視覺藝術展頒獎</w:t>
            </w:r>
          </w:p>
        </w:tc>
      </w:tr>
      <w:tr w:rsidR="00EC694E" w:rsidRPr="00A622BE" w14:paraId="6B884BD6" w14:textId="77777777" w:rsidTr="00EC694E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8967690" w14:textId="220B04A9" w:rsidR="00EC694E" w:rsidRPr="00A622BE" w:rsidRDefault="00EC694E" w:rsidP="00EC694E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622B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第十四週</w:t>
            </w:r>
            <w:r w:rsidRPr="00A622B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5/11-5/17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E351E1F" w14:textId="77777777" w:rsidR="00C86D35" w:rsidRPr="00C86D35" w:rsidRDefault="00C86D35" w:rsidP="00C86D35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86D3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歷1a-IV-2 理解所習得歷史事件的發展歷程與</w:t>
            </w:r>
            <w:r w:rsidRPr="00C86D3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重要歷史變遷。</w:t>
            </w:r>
          </w:p>
          <w:p w14:paraId="7F4F4B40" w14:textId="26D134C6" w:rsidR="00EC694E" w:rsidRPr="00C86D35" w:rsidRDefault="00C86D35" w:rsidP="00C86D35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86D3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歷1b-IV-2 運用歷史資料，進行歷史事件的因果分析與詮釋。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FF0E917" w14:textId="77777777" w:rsidR="00C86D35" w:rsidRPr="00C86D35" w:rsidRDefault="00C86D35" w:rsidP="00C86D35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86D3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歷Kb-IV-1 現代國家的建制與外交發展。</w:t>
            </w:r>
          </w:p>
          <w:p w14:paraId="482AE847" w14:textId="77777777" w:rsidR="00C86D35" w:rsidRPr="00C86D35" w:rsidRDefault="00C86D35" w:rsidP="00C86D35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86D3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歷Kb-IV-2 日本帝國的對外擴張與衝擊。</w:t>
            </w:r>
          </w:p>
          <w:p w14:paraId="2006C765" w14:textId="311DCC3A" w:rsidR="00EC694E" w:rsidRPr="00C86D35" w:rsidRDefault="00C86D35" w:rsidP="00C86D35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86D3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歷La-IV-1 中華人民共和國的建立。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D675AD4" w14:textId="77777777" w:rsidR="00EC694E" w:rsidRPr="00C86D35" w:rsidRDefault="00C86D35" w:rsidP="00EC694E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86D3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單元三現代國家的挑戰</w:t>
            </w:r>
          </w:p>
          <w:p w14:paraId="745CF6D2" w14:textId="77777777" w:rsidR="00C86D35" w:rsidRDefault="00C86D35" w:rsidP="00EC694E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86D3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單元四現代國家的變局</w:t>
            </w:r>
          </w:p>
          <w:p w14:paraId="039C1106" w14:textId="71D2F551" w:rsidR="00F87011" w:rsidRPr="00F87011" w:rsidRDefault="00F87011" w:rsidP="00EC694E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8701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引導教學：學習單（重點統整）</w:t>
            </w:r>
          </w:p>
          <w:p w14:paraId="2A775A30" w14:textId="7D58A451" w:rsidR="00C86D35" w:rsidRPr="00C86D35" w:rsidRDefault="00C86D35" w:rsidP="00EC694E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86D35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活動一：複習單元三、單元四課程內容。</w:t>
            </w:r>
          </w:p>
          <w:p w14:paraId="583142ED" w14:textId="77777777" w:rsidR="00C86D35" w:rsidRDefault="00C86D35" w:rsidP="00EC694E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活動二：</w:t>
            </w:r>
            <w:r w:rsidRPr="00C86D3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檢討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單元</w:t>
            </w:r>
            <w:r w:rsidRPr="00C86D3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三、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單元四練習本</w:t>
            </w:r>
            <w:r w:rsidRPr="00C86D3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。</w:t>
            </w:r>
          </w:p>
          <w:p w14:paraId="3F1C2BF5" w14:textId="4095BB4F" w:rsidR="0017332A" w:rsidRPr="00A622BE" w:rsidRDefault="0017332A" w:rsidP="00EC694E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7332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【第</w:t>
            </w: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二</w:t>
            </w:r>
            <w:r w:rsidRPr="0017332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次定期評量】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6CF2DAC" w14:textId="67A91494" w:rsidR="00EC694E" w:rsidRPr="00A622BE" w:rsidRDefault="00F87011" w:rsidP="00EC694E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946FC95" w14:textId="6F814989" w:rsidR="00F87011" w:rsidRPr="00F87011" w:rsidRDefault="00F87011" w:rsidP="00F87011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8701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1.教用版電子教科書</w:t>
            </w:r>
          </w:p>
          <w:p w14:paraId="4517E6E4" w14:textId="4DEF1297" w:rsidR="00EC694E" w:rsidRPr="00A622BE" w:rsidRDefault="00F87011" w:rsidP="00F87011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8701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2.學習單（重點統整）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D3F20D0" w14:textId="77777777" w:rsidR="00EC694E" w:rsidRDefault="00F87011" w:rsidP="00EC694E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8701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1.教師觀察（參與度、口頭詢問）</w:t>
            </w:r>
          </w:p>
          <w:p w14:paraId="410196A3" w14:textId="4A4D6474" w:rsidR="009D4892" w:rsidRPr="00A622BE" w:rsidRDefault="009D4892" w:rsidP="00EC694E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D489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2.自我評量（學習單）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4FCD4F0" w14:textId="77777777" w:rsidR="00EC694E" w:rsidRPr="00A622BE" w:rsidRDefault="00EC694E" w:rsidP="00EC694E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6F7FD9C" w14:textId="77777777" w:rsidR="00EC694E" w:rsidRPr="00A622BE" w:rsidRDefault="00EC694E" w:rsidP="00EC694E">
            <w:pPr>
              <w:jc w:val="left"/>
              <w:rPr>
                <w:rFonts w:ascii="標楷體" w:eastAsia="標楷體" w:hAnsi="標楷體"/>
              </w:rPr>
            </w:pPr>
            <w:r w:rsidRPr="00A622BE">
              <w:rPr>
                <w:rFonts w:ascii="標楷體" w:eastAsia="標楷體" w:hAnsi="標楷體" w:hint="eastAsia"/>
              </w:rPr>
              <w:t xml:space="preserve">13-14七八年級第2次定期評量  </w:t>
            </w:r>
            <w:r w:rsidRPr="00A622BE">
              <w:rPr>
                <w:rFonts w:ascii="標楷體" w:eastAsia="標楷體" w:hAnsi="標楷體" w:hint="eastAsia"/>
              </w:rPr>
              <w:br/>
              <w:t xml:space="preserve">16第7節九年級停課查看會考考場  </w:t>
            </w:r>
          </w:p>
          <w:p w14:paraId="2281E058" w14:textId="22C94289" w:rsidR="00EC694E" w:rsidRPr="00A622BE" w:rsidRDefault="00EC694E" w:rsidP="00EC694E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A622BE">
              <w:rPr>
                <w:rFonts w:ascii="標楷體" w:eastAsia="標楷體" w:hAnsi="標楷體" w:hint="eastAsia"/>
              </w:rPr>
              <w:t>17-18教育會考</w:t>
            </w:r>
          </w:p>
        </w:tc>
      </w:tr>
      <w:tr w:rsidR="00EC694E" w:rsidRPr="00A622BE" w14:paraId="3A1E4E7F" w14:textId="77777777" w:rsidTr="00EC694E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49BA443" w14:textId="08984457" w:rsidR="00EC694E" w:rsidRPr="00A622BE" w:rsidRDefault="00EC694E" w:rsidP="00EC694E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622B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第十五週</w:t>
            </w:r>
            <w:r w:rsidRPr="00A622B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5/18-5/24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3BD9E94" w14:textId="77777777" w:rsidR="000D62BA" w:rsidRPr="000D62BA" w:rsidRDefault="000D62BA" w:rsidP="000D62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D62B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歷1a-IV-2 理解所習得歷史事件的發展歷程與重要歷史變遷。</w:t>
            </w:r>
          </w:p>
          <w:p w14:paraId="61F96359" w14:textId="6C795B3F" w:rsidR="00EC694E" w:rsidRPr="000D62BA" w:rsidRDefault="000D62BA" w:rsidP="000D62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D62B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歷1b-IV-2 運用歷史資料，進行歷史事件的因果分析與詮釋。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7653DD5" w14:textId="28911381" w:rsidR="00EC694E" w:rsidRPr="000D62BA" w:rsidRDefault="000D62BA" w:rsidP="00EC694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D62B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歷La-IV-1 中華人民共和國的建立。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960A5FB" w14:textId="77777777" w:rsidR="00EC694E" w:rsidRPr="000D62BA" w:rsidRDefault="000D62BA" w:rsidP="00EC694E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D62B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單元五共產政權在中國</w:t>
            </w:r>
          </w:p>
          <w:p w14:paraId="4CE90F57" w14:textId="77777777" w:rsidR="000D62BA" w:rsidRPr="000D62BA" w:rsidRDefault="000D62BA" w:rsidP="00EC694E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D62B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活動一：說明共黨專政的特色。</w:t>
            </w:r>
          </w:p>
          <w:p w14:paraId="5809EEAB" w14:textId="59883FDE" w:rsidR="000D62BA" w:rsidRDefault="000D62BA" w:rsidP="00EC694E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引導教學：學習單</w:t>
            </w:r>
            <w:r w:rsidR="006D5DE8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、圖片</w:t>
            </w: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（大躍進運動）</w:t>
            </w:r>
          </w:p>
          <w:p w14:paraId="694FB33E" w14:textId="77777777" w:rsidR="000D62BA" w:rsidRPr="000D62BA" w:rsidRDefault="000D62BA" w:rsidP="00EC694E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D62B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活動二：說明大躍進運動下的經過與影響。</w:t>
            </w:r>
          </w:p>
          <w:p w14:paraId="4201EF91" w14:textId="6CE7081D" w:rsidR="000D62BA" w:rsidRPr="00A622BE" w:rsidRDefault="000D62BA" w:rsidP="00EC694E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D62B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活動三：介紹中蘇美關係的發展動向。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F5069B0" w14:textId="41465813" w:rsidR="00EC694E" w:rsidRPr="00A622BE" w:rsidRDefault="000D62BA" w:rsidP="00EC694E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83B9C53" w14:textId="77777777" w:rsidR="000D62BA" w:rsidRPr="000D62BA" w:rsidRDefault="000D62BA" w:rsidP="000D62BA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D62B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1.教用版電子教科書</w:t>
            </w:r>
          </w:p>
          <w:p w14:paraId="2AF360E0" w14:textId="590C64B9" w:rsidR="00EC694E" w:rsidRPr="00A622BE" w:rsidRDefault="000D62BA" w:rsidP="000D62BA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D62B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2.學習單（大躍進運動）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1B3D627" w14:textId="77777777" w:rsidR="007F651D" w:rsidRPr="007F651D" w:rsidRDefault="007F651D" w:rsidP="007F651D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F651D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1.問題討論（學習單）</w:t>
            </w:r>
          </w:p>
          <w:p w14:paraId="55D84658" w14:textId="3B2B5961" w:rsidR="00EC694E" w:rsidRPr="00A622BE" w:rsidRDefault="007F651D" w:rsidP="007F651D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F651D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2.教師觀察（參與度、口頭詢問）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50F770E" w14:textId="77777777" w:rsidR="00EC694E" w:rsidRPr="00A622BE" w:rsidRDefault="00EC694E" w:rsidP="00EC694E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D57532B" w14:textId="291C9C9E" w:rsidR="00EC694E" w:rsidRPr="00A622BE" w:rsidRDefault="00EC694E" w:rsidP="00EC694E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A622BE">
              <w:rPr>
                <w:rFonts w:ascii="標楷體" w:eastAsia="標楷體" w:hAnsi="標楷體" w:hint="eastAsia"/>
              </w:rPr>
              <w:t xml:space="preserve">20九年級下學期成績補考(上午)  22數學金頭腦 </w:t>
            </w:r>
          </w:p>
        </w:tc>
      </w:tr>
      <w:tr w:rsidR="00EC694E" w:rsidRPr="00A622BE" w14:paraId="5553A05C" w14:textId="77777777" w:rsidTr="00EC694E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DCC1EE1" w14:textId="2955F2E4" w:rsidR="00EC694E" w:rsidRPr="00A622BE" w:rsidRDefault="00EC694E" w:rsidP="00EC694E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622B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第十六週</w:t>
            </w:r>
            <w:r w:rsidRPr="00A622B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5/25-5/31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95B552" w14:textId="77777777" w:rsidR="00EE6717" w:rsidRPr="00EE6717" w:rsidRDefault="00EE6717" w:rsidP="00EE6717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E671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歷1a-IV-2 理解所習得歷史事件的發展歷程與重要歷史變遷。</w:t>
            </w:r>
          </w:p>
          <w:p w14:paraId="4AC999AB" w14:textId="1159D8DE" w:rsidR="00EC694E" w:rsidRPr="00EE6717" w:rsidRDefault="00EE6717" w:rsidP="00EE6717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E671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歷1b-IV-2 運用歷史資料，進行歷史事件的因果分析與詮釋。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1B5BE1F1" w14:textId="77777777" w:rsidR="00EE6717" w:rsidRPr="00EE6717" w:rsidRDefault="00EE6717" w:rsidP="00EE6717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E671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歷La-IV-1 中華人民共和國的建立。</w:t>
            </w:r>
          </w:p>
          <w:p w14:paraId="33191FBF" w14:textId="2EF7948C" w:rsidR="00EC694E" w:rsidRPr="00EE6717" w:rsidRDefault="00EE6717" w:rsidP="00EE6717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E671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歷La-IV-2 改革開放後的政經發展。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BD25020" w14:textId="77777777" w:rsidR="00EC694E" w:rsidRDefault="00EE6717" w:rsidP="00EC694E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E671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單元五共產政權在中國</w:t>
            </w:r>
          </w:p>
          <w:p w14:paraId="2B6729DE" w14:textId="490B4181" w:rsidR="00EE6717" w:rsidRPr="00EE6717" w:rsidRDefault="00EE6717" w:rsidP="00EC694E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E6717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引導教學：學習單（文化大革命）</w:t>
            </w:r>
          </w:p>
          <w:p w14:paraId="4E1BC267" w14:textId="77777777" w:rsidR="00EE6717" w:rsidRDefault="00EE6717" w:rsidP="00EC694E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活動一：</w:t>
            </w:r>
            <w:r w:rsidRPr="00EE671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說明文化大革命的國內情勢。</w:t>
            </w:r>
          </w:p>
          <w:p w14:paraId="778EBE5B" w14:textId="77777777" w:rsidR="00EE6717" w:rsidRDefault="00EE6717" w:rsidP="00EC694E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活動二：</w:t>
            </w:r>
            <w:r w:rsidRPr="00EE671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說明文化大革命對國際社會的影響。</w:t>
            </w:r>
          </w:p>
          <w:p w14:paraId="3BE3374D" w14:textId="77777777" w:rsidR="00EE6717" w:rsidRDefault="00EE6717" w:rsidP="00EC694E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活動三：</w:t>
            </w:r>
            <w:r w:rsidRPr="00EE671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改革開放後的經濟發展與挑戰。</w:t>
            </w:r>
          </w:p>
          <w:p w14:paraId="2AA18C87" w14:textId="77777777" w:rsidR="003B6517" w:rsidRDefault="00EE2E0B" w:rsidP="00EC694E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D05E4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引導教學：學習單</w:t>
            </w:r>
            <w:r w:rsidR="003B6517" w:rsidRPr="003B6517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（</w:t>
            </w:r>
            <w:r w:rsidR="003B6517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統整/香港問題</w:t>
            </w:r>
            <w:r w:rsidR="003B6517" w:rsidRPr="003B6517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）</w:t>
            </w:r>
          </w:p>
          <w:p w14:paraId="7B495F24" w14:textId="0342897F" w:rsidR="00EE6717" w:rsidRDefault="00EE6717" w:rsidP="00EC694E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活動四：</w:t>
            </w:r>
            <w:r w:rsidRPr="00EE671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港澳復歸中國統治。</w:t>
            </w:r>
          </w:p>
          <w:p w14:paraId="65E3A811" w14:textId="1D90034C" w:rsidR="00EE6717" w:rsidRPr="00A622BE" w:rsidRDefault="00EE6717" w:rsidP="00EC694E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活動五：</w:t>
            </w:r>
            <w:r w:rsidRPr="00EE671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完成</w:t>
            </w:r>
            <w:r w:rsidR="00D05E4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課本第</w:t>
            </w:r>
            <w:r w:rsidRPr="00EE671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132</w:t>
            </w:r>
            <w:r w:rsidR="00D05E4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頁</w:t>
            </w:r>
            <w:r w:rsidRPr="00EE671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課後閱讀。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9B39187" w14:textId="74626E4B" w:rsidR="00EC694E" w:rsidRPr="00A622BE" w:rsidRDefault="00EE6717" w:rsidP="00EC694E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D694F95" w14:textId="3C1ED3EE" w:rsidR="00EC694E" w:rsidRPr="003B6517" w:rsidRDefault="003B6517" w:rsidP="003B6517">
            <w:pPr>
              <w:pStyle w:val="aff0"/>
              <w:numPr>
                <w:ilvl w:val="0"/>
                <w:numId w:val="62"/>
              </w:numPr>
              <w:ind w:leftChars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B651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教用版電子教科書</w:t>
            </w:r>
          </w:p>
          <w:p w14:paraId="28E2E3D4" w14:textId="6AB38001" w:rsidR="003B6517" w:rsidRPr="003B6517" w:rsidRDefault="003B6517" w:rsidP="003B6517">
            <w:pPr>
              <w:pStyle w:val="aff0"/>
              <w:numPr>
                <w:ilvl w:val="0"/>
                <w:numId w:val="62"/>
              </w:numPr>
              <w:ind w:leftChars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3B6517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學習單（文化大革命）</w:t>
            </w: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（統整/香港問題）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2C4B3B3" w14:textId="1F2E94B3" w:rsidR="00EC694E" w:rsidRPr="00814A3B" w:rsidRDefault="00FC4B2E" w:rsidP="00814A3B">
            <w:pPr>
              <w:pStyle w:val="aff0"/>
              <w:numPr>
                <w:ilvl w:val="0"/>
                <w:numId w:val="63"/>
              </w:numPr>
              <w:ind w:leftChars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14A3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自我評量（學習單）</w:t>
            </w:r>
          </w:p>
          <w:p w14:paraId="234AF231" w14:textId="12D62080" w:rsidR="00814A3B" w:rsidRPr="00814A3B" w:rsidRDefault="00814A3B" w:rsidP="00814A3B">
            <w:pPr>
              <w:pStyle w:val="aff0"/>
              <w:numPr>
                <w:ilvl w:val="0"/>
                <w:numId w:val="63"/>
              </w:numPr>
              <w:ind w:leftChars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紙筆測驗（單元五）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D3A01CB" w14:textId="77777777" w:rsidR="00EC694E" w:rsidRPr="00A622BE" w:rsidRDefault="00EC694E" w:rsidP="00EC694E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56380DF" w14:textId="6B56EF08" w:rsidR="00EC694E" w:rsidRPr="00A622BE" w:rsidRDefault="00EC694E" w:rsidP="00EC694E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A622BE">
              <w:rPr>
                <w:rFonts w:ascii="標楷體" w:eastAsia="標楷體" w:hAnsi="標楷體" w:hint="eastAsia"/>
              </w:rPr>
              <w:t>30-31端午節連假</w:t>
            </w:r>
          </w:p>
        </w:tc>
      </w:tr>
      <w:tr w:rsidR="00EC694E" w:rsidRPr="00A622BE" w14:paraId="115A41AD" w14:textId="77777777" w:rsidTr="00EC694E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FF1B4B8" w14:textId="5185F1A9" w:rsidR="00EC694E" w:rsidRPr="00A622BE" w:rsidRDefault="00EC694E" w:rsidP="00EC694E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622B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第十七週</w:t>
            </w:r>
            <w:r w:rsidRPr="00A622B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6/1-6/7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ADD2BCF" w14:textId="77777777" w:rsidR="00FC4B2E" w:rsidRPr="00FC4B2E" w:rsidRDefault="00FC4B2E" w:rsidP="00FC4B2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C4B2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歷1a-IV-2 理解所習得歷史事件的發展歷程與重要歷史變遷。</w:t>
            </w:r>
          </w:p>
          <w:p w14:paraId="56AED0FB" w14:textId="51E66E74" w:rsidR="00EC694E" w:rsidRPr="00FC4B2E" w:rsidRDefault="00FC4B2E" w:rsidP="00FC4B2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C4B2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歷1b-IV-2 運用歷史資料，進行歷史事件的因果分析與詮釋。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B941ABB" w14:textId="01724E52" w:rsidR="00EC694E" w:rsidRPr="00FC4B2E" w:rsidRDefault="00FC4B2E" w:rsidP="00EC694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C4B2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歷Lb-IV-1 冷戰時期東亞國家間的競合。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2B44F75" w14:textId="77777777" w:rsidR="00EC694E" w:rsidRDefault="00DF0125" w:rsidP="00EC694E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F012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單元六當代東亞的局勢</w:t>
            </w:r>
          </w:p>
          <w:p w14:paraId="4C1828C0" w14:textId="77777777" w:rsidR="00DF0125" w:rsidRDefault="00DF0125" w:rsidP="00EC694E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活動一：</w:t>
            </w:r>
            <w:r w:rsidRPr="00DF012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說明兩極對立下的東亞局勢。</w:t>
            </w:r>
          </w:p>
          <w:p w14:paraId="3415733B" w14:textId="10F1E292" w:rsidR="00DF0125" w:rsidRPr="00CD40CB" w:rsidRDefault="00DF0125" w:rsidP="00EC694E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D40C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引導教學：</w:t>
            </w:r>
            <w:r w:rsidR="00CD40CB" w:rsidRPr="00CD40C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影片（韓戰）</w:t>
            </w:r>
          </w:p>
          <w:p w14:paraId="2BC86071" w14:textId="77777777" w:rsidR="00DF0125" w:rsidRDefault="00DF0125" w:rsidP="00EC694E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活動二：</w:t>
            </w:r>
            <w:r w:rsidRPr="00DF012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介紹區域戰爭</w:t>
            </w:r>
            <w:r w:rsidRPr="00DF0125">
              <w:rPr>
                <w:rFonts w:ascii="標楷體" w:eastAsia="標楷體" w:hAnsi="標楷體" w:cs="標楷體" w:hint="cs"/>
                <w:color w:val="auto"/>
                <w:sz w:val="24"/>
                <w:szCs w:val="24"/>
              </w:rPr>
              <w:t>―</w:t>
            </w:r>
            <w:r w:rsidRPr="00DF012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韓戰。</w:t>
            </w:r>
          </w:p>
          <w:p w14:paraId="30423533" w14:textId="5ED292EC" w:rsidR="00CD40CB" w:rsidRPr="00CD40CB" w:rsidRDefault="00CD40CB" w:rsidP="00EC694E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D40C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引導教學：影片（</w:t>
            </w: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越</w:t>
            </w:r>
            <w:r w:rsidRPr="00CD40C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戰）</w:t>
            </w:r>
          </w:p>
          <w:p w14:paraId="7C181C92" w14:textId="77777777" w:rsidR="00DF0125" w:rsidRDefault="00DF0125" w:rsidP="00EC694E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活動三：</w:t>
            </w:r>
            <w:r w:rsidRPr="00DF012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介紹區域戰爭</w:t>
            </w:r>
            <w:r w:rsidRPr="00DF0125">
              <w:rPr>
                <w:rFonts w:ascii="標楷體" w:eastAsia="標楷體" w:hAnsi="標楷體" w:cs="標楷體" w:hint="cs"/>
                <w:color w:val="auto"/>
                <w:sz w:val="24"/>
                <w:szCs w:val="24"/>
              </w:rPr>
              <w:t>―</w:t>
            </w:r>
            <w:r w:rsidRPr="00DF012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越戰。</w:t>
            </w:r>
          </w:p>
          <w:p w14:paraId="4BD240D7" w14:textId="58F3D70B" w:rsidR="00DF0125" w:rsidRPr="00A622BE" w:rsidRDefault="00DF0125" w:rsidP="00EC694E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活動四：</w:t>
            </w:r>
            <w:r w:rsidRPr="00DF012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完成</w:t>
            </w:r>
            <w:r w:rsidR="00CD40C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課本第</w:t>
            </w:r>
            <w:r w:rsidRPr="00DF012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133</w:t>
            </w:r>
            <w:r w:rsidR="00CD40C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頁</w:t>
            </w:r>
            <w:r w:rsidRPr="00DF012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課後閱讀。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C0E47D4" w14:textId="1D8DA6AD" w:rsidR="00EC694E" w:rsidRPr="00CD40CB" w:rsidRDefault="00CD40CB" w:rsidP="00EC694E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65E5957" w14:textId="1C96493B" w:rsidR="00EC694E" w:rsidRPr="00E23877" w:rsidRDefault="00A16C3C" w:rsidP="00A16C3C">
            <w:pPr>
              <w:pStyle w:val="aff0"/>
              <w:numPr>
                <w:ilvl w:val="0"/>
                <w:numId w:val="64"/>
              </w:numPr>
              <w:ind w:leftChars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2387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教用版電子教科書</w:t>
            </w:r>
          </w:p>
          <w:p w14:paraId="2AE6740C" w14:textId="260BAEDC" w:rsidR="00A16C3C" w:rsidRPr="00A16C3C" w:rsidRDefault="00A16C3C" w:rsidP="00A16C3C">
            <w:pPr>
              <w:pStyle w:val="aff0"/>
              <w:numPr>
                <w:ilvl w:val="0"/>
                <w:numId w:val="64"/>
              </w:numPr>
              <w:ind w:leftChars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學習單（韓戰）</w:t>
            </w:r>
            <w:r w:rsidR="003C28C4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（</w:t>
            </w:r>
            <w:r w:rsidR="003C28C4" w:rsidRPr="003C28C4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越戰</w:t>
            </w:r>
            <w:r w:rsidR="003C28C4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）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FFD1EC1" w14:textId="4E5A80A4" w:rsidR="00EC694E" w:rsidRPr="00A16C3C" w:rsidRDefault="00A16C3C" w:rsidP="00A16C3C">
            <w:pPr>
              <w:pStyle w:val="aff0"/>
              <w:numPr>
                <w:ilvl w:val="0"/>
                <w:numId w:val="65"/>
              </w:numPr>
              <w:ind w:leftChars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16C3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教師觀察（參與度）</w:t>
            </w:r>
          </w:p>
          <w:p w14:paraId="65FEB6A4" w14:textId="0916E4F7" w:rsidR="00A16C3C" w:rsidRPr="00A16C3C" w:rsidRDefault="00A16C3C" w:rsidP="00A16C3C">
            <w:pPr>
              <w:pStyle w:val="aff0"/>
              <w:numPr>
                <w:ilvl w:val="0"/>
                <w:numId w:val="65"/>
              </w:numPr>
              <w:ind w:leftChars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16C3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問題討論（學習單）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7B199F3" w14:textId="77777777" w:rsidR="00EC694E" w:rsidRPr="00A622BE" w:rsidRDefault="00EC694E" w:rsidP="00EC694E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36C0073" w14:textId="56774FE8" w:rsidR="00EC694E" w:rsidRPr="00A622BE" w:rsidRDefault="00EC694E" w:rsidP="00EC694E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A622BE">
              <w:rPr>
                <w:rFonts w:ascii="標楷體" w:eastAsia="標楷體" w:hAnsi="標楷體" w:hint="eastAsia"/>
              </w:rPr>
              <w:t xml:space="preserve">3-5七八年級學習扶助篩選測驗  5第2次作業抽查  </w:t>
            </w:r>
            <w:r w:rsidRPr="00A622BE">
              <w:rPr>
                <w:rFonts w:ascii="標楷體" w:eastAsia="標楷體" w:hAnsi="標楷體" w:hint="eastAsia"/>
              </w:rPr>
              <w:br/>
              <w:t xml:space="preserve">4-10畢業典禮週(暫訂) </w:t>
            </w:r>
          </w:p>
        </w:tc>
      </w:tr>
      <w:tr w:rsidR="00EC694E" w:rsidRPr="00A622BE" w14:paraId="5C997816" w14:textId="77777777" w:rsidTr="00EC694E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78BE32F" w14:textId="7841D360" w:rsidR="00EC694E" w:rsidRPr="00A622BE" w:rsidRDefault="00EC694E" w:rsidP="00EC694E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622B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第十八週</w:t>
            </w:r>
            <w:r w:rsidRPr="00A622B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6/8-6/14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7E7F75" w14:textId="77777777" w:rsidR="00E07FE6" w:rsidRPr="00E07FE6" w:rsidRDefault="00E07FE6" w:rsidP="00E07FE6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07FE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歷1a-IV-2 理解所習得歷史事件的發展歷程與</w:t>
            </w:r>
            <w:r w:rsidRPr="00E07FE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重要歷史變遷。</w:t>
            </w:r>
          </w:p>
          <w:p w14:paraId="2C976D26" w14:textId="4FEC8BF0" w:rsidR="00EC694E" w:rsidRPr="00E07FE6" w:rsidRDefault="00E07FE6" w:rsidP="00E07FE6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07FE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歷1b-IV-2 運用歷史資料，進行歷史事件的因果分析與詮釋。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84313EF" w14:textId="3A26341B" w:rsidR="00EC694E" w:rsidRPr="00E07FE6" w:rsidRDefault="00E07FE6" w:rsidP="00EC694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07FE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歷Lb-IV-2 東南亞地區國際組織的發展與影響。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D00E592" w14:textId="77777777" w:rsidR="00EC694E" w:rsidRDefault="00E07FE6" w:rsidP="00EC694E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F1AB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單元六當代東亞的局勢</w:t>
            </w:r>
          </w:p>
          <w:p w14:paraId="09354BAF" w14:textId="72557E07" w:rsidR="000F1ABF" w:rsidRPr="00E23877" w:rsidRDefault="000F1ABF" w:rsidP="00EC694E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23877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引導教學：學習單（</w:t>
            </w:r>
            <w:r w:rsidR="00E23877" w:rsidRPr="00E23877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統整/東協的演變</w:t>
            </w:r>
            <w:r w:rsidRPr="00E23877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）</w:t>
            </w:r>
          </w:p>
          <w:p w14:paraId="1BEC35DF" w14:textId="7CE28919" w:rsidR="00E07FE6" w:rsidRPr="000F1ABF" w:rsidRDefault="00E07FE6" w:rsidP="00EC694E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F1AB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活動一：介紹東南亞公約組織。</w:t>
            </w:r>
          </w:p>
          <w:p w14:paraId="4B4547E5" w14:textId="19B275AD" w:rsidR="00E07FE6" w:rsidRPr="000F1ABF" w:rsidRDefault="00E07FE6" w:rsidP="00EC694E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F1AB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活動二：東南亞國家協會（東協）。</w:t>
            </w:r>
          </w:p>
          <w:p w14:paraId="50609C74" w14:textId="589992F4" w:rsidR="00E07FE6" w:rsidRPr="00A622BE" w:rsidRDefault="00E07FE6" w:rsidP="00EC694E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F1AB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活動三：</w:t>
            </w:r>
            <w:r w:rsidR="000F1ABF" w:rsidRPr="000F1AB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完成歷史探查三。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55EE5CF" w14:textId="77FD2320" w:rsidR="00EC694E" w:rsidRPr="00A622BE" w:rsidRDefault="00E23877" w:rsidP="00EC694E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E749029" w14:textId="08CB6238" w:rsidR="00EC694E" w:rsidRPr="00E23877" w:rsidRDefault="00E23877" w:rsidP="00E23877">
            <w:pPr>
              <w:pStyle w:val="aff0"/>
              <w:numPr>
                <w:ilvl w:val="0"/>
                <w:numId w:val="66"/>
              </w:numPr>
              <w:ind w:leftChars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2387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教用版電子教科書</w:t>
            </w:r>
          </w:p>
          <w:p w14:paraId="44A2FD9B" w14:textId="4A09E7AE" w:rsidR="00E23877" w:rsidRPr="00E23877" w:rsidRDefault="00E23877" w:rsidP="00E23877">
            <w:pPr>
              <w:pStyle w:val="aff0"/>
              <w:numPr>
                <w:ilvl w:val="0"/>
                <w:numId w:val="66"/>
              </w:numPr>
              <w:ind w:leftChars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23877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學習單（統整/東協的演變）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A29824C" w14:textId="08CFFB6F" w:rsidR="00EC694E" w:rsidRPr="00E23877" w:rsidRDefault="00E23877" w:rsidP="00E23877">
            <w:pPr>
              <w:pStyle w:val="aff0"/>
              <w:numPr>
                <w:ilvl w:val="0"/>
                <w:numId w:val="67"/>
              </w:numPr>
              <w:ind w:leftChars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23877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教師觀察（</w:t>
            </w:r>
            <w:r w:rsidR="00B3114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參與度、</w:t>
            </w:r>
            <w:r w:rsidRPr="00E23877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口頭詢問）</w:t>
            </w:r>
          </w:p>
          <w:p w14:paraId="3BE8011F" w14:textId="3A76B4DB" w:rsidR="00E23877" w:rsidRPr="00E23877" w:rsidRDefault="00E23877" w:rsidP="00E23877">
            <w:pPr>
              <w:pStyle w:val="aff0"/>
              <w:numPr>
                <w:ilvl w:val="0"/>
                <w:numId w:val="67"/>
              </w:numPr>
              <w:ind w:leftChars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23877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問題討論（學習單）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E7FC59F" w14:textId="77777777" w:rsidR="00EC694E" w:rsidRPr="00A622BE" w:rsidRDefault="00EC694E" w:rsidP="00EC694E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6CD49EB" w14:textId="7789233B" w:rsidR="00EC694E" w:rsidRPr="00A622BE" w:rsidRDefault="00EC694E" w:rsidP="00EC694E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A622BE">
              <w:rPr>
                <w:rFonts w:ascii="標楷體" w:eastAsia="標楷體" w:hAnsi="標楷體" w:hint="eastAsia"/>
              </w:rPr>
              <w:t xml:space="preserve">13課輔及學扶結束  </w:t>
            </w:r>
            <w:r w:rsidRPr="00A622BE">
              <w:rPr>
                <w:rFonts w:ascii="標楷體" w:eastAsia="標楷體" w:hAnsi="標楷體" w:hint="eastAsia"/>
              </w:rPr>
              <w:br/>
              <w:t xml:space="preserve">12地理知識競賽、第2次作業補抽查 </w:t>
            </w:r>
            <w:r w:rsidRPr="00A622BE">
              <w:rPr>
                <w:rFonts w:ascii="標楷體" w:eastAsia="標楷體" w:hAnsi="標楷體" w:hint="eastAsia"/>
              </w:rPr>
              <w:br/>
            </w:r>
            <w:r w:rsidRPr="00A622BE">
              <w:rPr>
                <w:rFonts w:ascii="標楷體" w:eastAsia="標楷體" w:hAnsi="標楷體" w:hint="eastAsia"/>
              </w:rPr>
              <w:lastRenderedPageBreak/>
              <w:t xml:space="preserve">13課輔及學扶結束 </w:t>
            </w:r>
            <w:r w:rsidRPr="00A622BE">
              <w:rPr>
                <w:rFonts w:ascii="標楷體" w:eastAsia="標楷體" w:hAnsi="標楷體" w:hint="eastAsia"/>
                <w:b/>
                <w:bCs/>
              </w:rPr>
              <w:t xml:space="preserve">  </w:t>
            </w:r>
          </w:p>
        </w:tc>
      </w:tr>
      <w:tr w:rsidR="00EC694E" w:rsidRPr="00A622BE" w14:paraId="5AA87F49" w14:textId="77777777" w:rsidTr="00EC694E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C55E1D6" w14:textId="66E0B09E" w:rsidR="00EC694E" w:rsidRPr="00A622BE" w:rsidRDefault="00EC694E" w:rsidP="00EC694E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622B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第十九週</w:t>
            </w:r>
            <w:r w:rsidRPr="00A622B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6/15-6/21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32CAEFE" w14:textId="77777777" w:rsidR="00E23877" w:rsidRPr="00E23877" w:rsidRDefault="00E23877" w:rsidP="00E23877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2387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歷1a-IV-2 理解所習得歷史事件的發展歷程與重要歷史變遷。</w:t>
            </w:r>
          </w:p>
          <w:p w14:paraId="15C59F25" w14:textId="744226EE" w:rsidR="00EC694E" w:rsidRPr="00E23877" w:rsidRDefault="00E23877" w:rsidP="00E23877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2387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歷1b-IV-2 運用歷史資料，進行歷史事件的因果分析與詮釋。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6469A860" w14:textId="77777777" w:rsidR="00E23877" w:rsidRPr="00E23877" w:rsidRDefault="00E23877" w:rsidP="00E23877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2387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歷La-IV-1 中華人民共和國的建立。</w:t>
            </w:r>
          </w:p>
          <w:p w14:paraId="446D6921" w14:textId="77777777" w:rsidR="00E23877" w:rsidRPr="00E23877" w:rsidRDefault="00E23877" w:rsidP="00E23877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2387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歷La-IV-2 改革開放後的政經發展。</w:t>
            </w:r>
          </w:p>
          <w:p w14:paraId="3467012A" w14:textId="77777777" w:rsidR="00E23877" w:rsidRPr="00E23877" w:rsidRDefault="00E23877" w:rsidP="00E23877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2387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歷Lb-IV-1 冷戰時期東亞國家間的競合。</w:t>
            </w:r>
          </w:p>
          <w:p w14:paraId="5976FE18" w14:textId="6EA46A7E" w:rsidR="00EC694E" w:rsidRPr="00E23877" w:rsidRDefault="00E23877" w:rsidP="00E23877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2387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歷Lb-IV-2 東南亞地區國際組織的發展與影響。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438DEA2" w14:textId="77777777" w:rsidR="00EC694E" w:rsidRPr="00C86BEC" w:rsidRDefault="00E23877" w:rsidP="00EC694E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86BE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單元五共產政權在中國</w:t>
            </w:r>
          </w:p>
          <w:p w14:paraId="6A11E1FC" w14:textId="77777777" w:rsidR="00E23877" w:rsidRPr="00C86BEC" w:rsidRDefault="00E23877" w:rsidP="00EC694E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86BE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單元六當代東亞的局勢</w:t>
            </w:r>
          </w:p>
          <w:p w14:paraId="11E682E2" w14:textId="04D5525B" w:rsidR="00C86BEC" w:rsidRDefault="00C86BEC" w:rsidP="00EC694E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86B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引導教學：學習單（重點統整）</w:t>
            </w:r>
          </w:p>
          <w:p w14:paraId="5FAF3E9B" w14:textId="77777777" w:rsidR="00E23877" w:rsidRDefault="00E23877" w:rsidP="00EC694E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活動一：</w:t>
            </w:r>
            <w:r w:rsidRPr="00E23877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複習第五、六</w:t>
            </w:r>
            <w:r w:rsidR="00C86B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單元</w:t>
            </w:r>
            <w:r w:rsidRPr="00E23877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課程內容。</w:t>
            </w:r>
          </w:p>
          <w:p w14:paraId="44FECCA3" w14:textId="22F2A88A" w:rsidR="00C86BEC" w:rsidRPr="00C86BEC" w:rsidRDefault="00C86BEC" w:rsidP="00EC694E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86BE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活動二：檢討第五、六單元練習本。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DFD74F5" w14:textId="52387B97" w:rsidR="00EC694E" w:rsidRPr="00C86BEC" w:rsidRDefault="00C86BEC" w:rsidP="00EC694E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958D555" w14:textId="1FFCEC2E" w:rsidR="00EC694E" w:rsidRPr="00C86BEC" w:rsidRDefault="00C86BEC" w:rsidP="00C86BEC">
            <w:pPr>
              <w:pStyle w:val="aff0"/>
              <w:numPr>
                <w:ilvl w:val="0"/>
                <w:numId w:val="68"/>
              </w:numPr>
              <w:ind w:leftChars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86BE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教用版電子教科書</w:t>
            </w:r>
          </w:p>
          <w:p w14:paraId="7F7CE2D8" w14:textId="2B7D9C51" w:rsidR="00C86BEC" w:rsidRPr="00C86BEC" w:rsidRDefault="00C86BEC" w:rsidP="00C86BEC">
            <w:pPr>
              <w:pStyle w:val="aff0"/>
              <w:numPr>
                <w:ilvl w:val="0"/>
                <w:numId w:val="68"/>
              </w:numPr>
              <w:ind w:leftChars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86B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學習單（重點統整）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17C8DAA" w14:textId="7DA5F0AF" w:rsidR="00C86BEC" w:rsidRPr="00C86BEC" w:rsidRDefault="00C86BEC" w:rsidP="00C86BEC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86B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</w:t>
            </w:r>
            <w:r w:rsidR="00AF6063">
              <w:rPr>
                <w:rFonts w:hint="eastAsia"/>
              </w:rPr>
              <w:t xml:space="preserve"> </w:t>
            </w:r>
            <w:r w:rsidR="00AF6063" w:rsidRPr="00AF606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自我評量（學習單）</w:t>
            </w:r>
          </w:p>
          <w:p w14:paraId="751784CE" w14:textId="14231599" w:rsidR="00EC694E" w:rsidRPr="00A622BE" w:rsidRDefault="00C86BEC" w:rsidP="00C86BEC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86B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2.</w:t>
            </w:r>
            <w:r w:rsidR="004546D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 xml:space="preserve"> </w:t>
            </w:r>
            <w:r w:rsidR="00AF6063" w:rsidRPr="00AF606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紙筆測驗（單元</w:t>
            </w:r>
            <w:r w:rsidR="00AF606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六</w:t>
            </w:r>
            <w:r w:rsidR="00AF6063" w:rsidRPr="00AF606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）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24EDB48" w14:textId="77777777" w:rsidR="00EC694E" w:rsidRPr="00A622BE" w:rsidRDefault="00EC694E" w:rsidP="00EC694E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0AE52BA" w14:textId="5E4BB379" w:rsidR="00EC694E" w:rsidRPr="00A622BE" w:rsidRDefault="00EC694E" w:rsidP="00EC694E">
            <w:pPr>
              <w:adjustRightInd w:val="0"/>
              <w:snapToGrid w:val="0"/>
              <w:spacing w:line="0" w:lineRule="atLeast"/>
              <w:ind w:left="71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A622BE">
              <w:rPr>
                <w:rFonts w:ascii="標楷體" w:eastAsia="標楷體" w:hAnsi="標楷體" w:hint="eastAsia"/>
              </w:rPr>
              <w:t>20藝能科期末評量</w:t>
            </w:r>
            <w:r w:rsidRPr="00A622BE">
              <w:rPr>
                <w:rFonts w:ascii="標楷體" w:eastAsia="標楷體" w:hAnsi="標楷體" w:hint="eastAsia"/>
              </w:rPr>
              <w:br/>
              <w:t>七年級小隊旗設計與製作競賽截止</w:t>
            </w:r>
          </w:p>
        </w:tc>
      </w:tr>
      <w:tr w:rsidR="00EC694E" w:rsidRPr="00A622BE" w14:paraId="6F7EF53D" w14:textId="77777777" w:rsidTr="00EC694E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D6BBB05" w14:textId="193119F4" w:rsidR="00EC694E" w:rsidRPr="00A622BE" w:rsidRDefault="00EC694E" w:rsidP="00EC694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A622B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第二十週</w:t>
            </w:r>
            <w:r w:rsidRPr="00A622B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6/22-6/28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CE083A8" w14:textId="77777777" w:rsidR="00C86BEC" w:rsidRPr="00C86BEC" w:rsidRDefault="00C86BEC" w:rsidP="00C86BE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86BE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歷1a-IV-2 理解所習得歷史事件的發展歷程與</w:t>
            </w:r>
            <w:r w:rsidRPr="00C86BE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重要歷史變遷。</w:t>
            </w:r>
          </w:p>
          <w:p w14:paraId="68F296D1" w14:textId="7C27ADD4" w:rsidR="00EC694E" w:rsidRPr="00C86BEC" w:rsidRDefault="00C86BEC" w:rsidP="00C86BE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86BE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歷1b-IV-2 運用歷史資料，進行歷史事件的因果分析與詮釋。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14116C0" w14:textId="77777777" w:rsidR="00C86BEC" w:rsidRPr="00C86BEC" w:rsidRDefault="00C86BEC" w:rsidP="00C86BE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86BE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歷La-IV-1 中華人民共和國的建立。</w:t>
            </w:r>
          </w:p>
          <w:p w14:paraId="79129C89" w14:textId="77777777" w:rsidR="00C86BEC" w:rsidRPr="00C86BEC" w:rsidRDefault="00C86BEC" w:rsidP="00C86BE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86BE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歷La-IV-2 改革開放後的政經發展。</w:t>
            </w:r>
          </w:p>
          <w:p w14:paraId="5A0C3D56" w14:textId="77777777" w:rsidR="00C86BEC" w:rsidRPr="00C86BEC" w:rsidRDefault="00C86BEC" w:rsidP="00C86BE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86BE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歷Lb-IV-1 冷戰時期東亞國家間的競合。</w:t>
            </w:r>
          </w:p>
          <w:p w14:paraId="3D90AE43" w14:textId="2299F8F7" w:rsidR="00EC694E" w:rsidRPr="00C86BEC" w:rsidRDefault="00C86BEC" w:rsidP="00C86BE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86BE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歷Lb-IV-2 東南亞地區國際組織的發展與影響。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5357DD2" w14:textId="77777777" w:rsidR="00C86BEC" w:rsidRPr="00C86BEC" w:rsidRDefault="00C86BEC" w:rsidP="00C86BEC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86BE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單元五共產政權在中國</w:t>
            </w:r>
          </w:p>
          <w:p w14:paraId="3028CBFD" w14:textId="77777777" w:rsidR="00C86BEC" w:rsidRPr="00C86BEC" w:rsidRDefault="00C86BEC" w:rsidP="00C86BEC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86BE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單元六當代東亞的局勢</w:t>
            </w:r>
          </w:p>
          <w:p w14:paraId="28267590" w14:textId="77777777" w:rsidR="00C86BEC" w:rsidRPr="00C86BEC" w:rsidRDefault="00C86BEC" w:rsidP="00C86BEC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86B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引導教學：學習單（重點統整）</w:t>
            </w:r>
          </w:p>
          <w:p w14:paraId="6678E82E" w14:textId="77777777" w:rsidR="00C86BEC" w:rsidRPr="00C86BEC" w:rsidRDefault="00C86BEC" w:rsidP="00C86BEC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86B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活動一：複習第五、六單元課程內容。</w:t>
            </w:r>
          </w:p>
          <w:p w14:paraId="0FCC3C82" w14:textId="77777777" w:rsidR="00EC694E" w:rsidRPr="00C86BEC" w:rsidRDefault="00C86BEC" w:rsidP="00C86BEC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86BE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活動二：檢討第五、六單元練習本。</w:t>
            </w:r>
          </w:p>
          <w:p w14:paraId="727A0E1D" w14:textId="400B660E" w:rsidR="00C86BEC" w:rsidRPr="00A622BE" w:rsidRDefault="00C86BEC" w:rsidP="00C86BEC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【第三次定期評量】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F7C5D34" w14:textId="6BDF3922" w:rsidR="00EC694E" w:rsidRPr="00A622BE" w:rsidRDefault="00C86BEC" w:rsidP="00EC694E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EDF017E" w14:textId="6C49020F" w:rsidR="00EC694E" w:rsidRPr="00C86BEC" w:rsidRDefault="00C86BEC" w:rsidP="00C86BEC">
            <w:pPr>
              <w:pStyle w:val="aff0"/>
              <w:numPr>
                <w:ilvl w:val="0"/>
                <w:numId w:val="69"/>
              </w:numPr>
              <w:ind w:leftChars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86BE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教用版電子教科書</w:t>
            </w:r>
          </w:p>
          <w:p w14:paraId="711078AB" w14:textId="74AC9A2E" w:rsidR="00C86BEC" w:rsidRPr="00C86BEC" w:rsidRDefault="00C86BEC" w:rsidP="00C86BEC">
            <w:pPr>
              <w:pStyle w:val="aff0"/>
              <w:numPr>
                <w:ilvl w:val="0"/>
                <w:numId w:val="69"/>
              </w:numPr>
              <w:ind w:leftChars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86B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學習單（重點統整）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FF21DBA" w14:textId="092F1759" w:rsidR="00EC694E" w:rsidRPr="00A622BE" w:rsidRDefault="004546DA" w:rsidP="004546DA">
            <w:pPr>
              <w:ind w:left="-29"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</w:t>
            </w:r>
            <w:r w:rsidRPr="004546D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自我評量（學習單）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66B27BD" w14:textId="77777777" w:rsidR="00EC694E" w:rsidRPr="00A622BE" w:rsidRDefault="00EC694E" w:rsidP="00EC694E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7E035DA" w14:textId="0BBD55D3" w:rsidR="00EC694E" w:rsidRPr="00A622BE" w:rsidRDefault="00EC694E" w:rsidP="00EC694E">
            <w:pPr>
              <w:adjustRightInd w:val="0"/>
              <w:snapToGrid w:val="0"/>
              <w:spacing w:line="0" w:lineRule="atLeast"/>
              <w:ind w:left="71" w:firstLine="0"/>
              <w:jc w:val="left"/>
              <w:rPr>
                <w:rFonts w:ascii="標楷體" w:eastAsia="標楷體" w:hAnsi="標楷體"/>
              </w:rPr>
            </w:pPr>
            <w:r w:rsidRPr="00A622BE">
              <w:rPr>
                <w:rFonts w:ascii="標楷體" w:eastAsia="標楷體" w:hAnsi="標楷體" w:hint="eastAsia"/>
              </w:rPr>
              <w:t>26-27七八年級第3次定期評量</w:t>
            </w:r>
          </w:p>
        </w:tc>
      </w:tr>
      <w:tr w:rsidR="00EC694E" w:rsidRPr="00A622BE" w14:paraId="639EA8A6" w14:textId="77777777" w:rsidTr="00EC694E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44544B3" w14:textId="79922B42" w:rsidR="00EC694E" w:rsidRPr="00A622BE" w:rsidRDefault="00EC694E" w:rsidP="00EC694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A622B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第二十一週</w:t>
            </w:r>
            <w:r w:rsidRPr="00A622B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6/29-7/5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54965B4" w14:textId="77777777" w:rsidR="004546DA" w:rsidRPr="004546DA" w:rsidRDefault="004546DA" w:rsidP="004546D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546D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歷1a-IV-2 理解所習得歷史事件的發展歷程與重要歷史變遷。</w:t>
            </w:r>
          </w:p>
          <w:p w14:paraId="60694BE3" w14:textId="6BCF5D44" w:rsidR="00EC694E" w:rsidRPr="004546DA" w:rsidRDefault="004546DA" w:rsidP="004546D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546D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歷1b-IV-2 運用歷史資料，進行歷史事件的因果分析與詮釋。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DF55417" w14:textId="77777777" w:rsidR="004546DA" w:rsidRPr="004546DA" w:rsidRDefault="004546DA" w:rsidP="004546D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546D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歷La-IV-1 中華人民共和國的建立。</w:t>
            </w:r>
          </w:p>
          <w:p w14:paraId="47A7F0CA" w14:textId="77777777" w:rsidR="004546DA" w:rsidRPr="004546DA" w:rsidRDefault="004546DA" w:rsidP="004546D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546D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歷La-IV-2 改革開放後的政經發展。</w:t>
            </w:r>
          </w:p>
          <w:p w14:paraId="10CD47BB" w14:textId="77777777" w:rsidR="004546DA" w:rsidRPr="004546DA" w:rsidRDefault="004546DA" w:rsidP="004546D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546D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歷Lb-IV-1 冷戰時期東亞國家間的競合。</w:t>
            </w:r>
          </w:p>
          <w:p w14:paraId="42911A88" w14:textId="2E459C50" w:rsidR="00EC694E" w:rsidRPr="004546DA" w:rsidRDefault="004546DA" w:rsidP="004546D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546D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歷Lb-IV-2 東南亞地區國際組織的發展與影響。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EE449AF" w14:textId="77777777" w:rsidR="004546DA" w:rsidRPr="004546DA" w:rsidRDefault="004546DA" w:rsidP="004546DA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546D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單元五共產政權在中國</w:t>
            </w:r>
          </w:p>
          <w:p w14:paraId="36EB8BD3" w14:textId="77777777" w:rsidR="004546DA" w:rsidRPr="004546DA" w:rsidRDefault="004546DA" w:rsidP="004546DA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546D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單元六當代東亞的局勢</w:t>
            </w:r>
          </w:p>
          <w:p w14:paraId="056001E9" w14:textId="77777777" w:rsidR="004546DA" w:rsidRPr="004546DA" w:rsidRDefault="004546DA" w:rsidP="004546DA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546D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引導教學：學習單（重點統整）</w:t>
            </w:r>
          </w:p>
          <w:p w14:paraId="4F35FC78" w14:textId="77777777" w:rsidR="004546DA" w:rsidRPr="004546DA" w:rsidRDefault="004546DA" w:rsidP="004546DA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546D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活動一：複習第五、六單元課程內容。</w:t>
            </w:r>
          </w:p>
          <w:p w14:paraId="53B3AFCB" w14:textId="6523639B" w:rsidR="00EC694E" w:rsidRPr="00A622BE" w:rsidRDefault="004546DA" w:rsidP="004546DA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546D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活動二：檢討第五、六單元練習本。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F6BD72A" w14:textId="59C9A601" w:rsidR="00EC694E" w:rsidRPr="00A622BE" w:rsidRDefault="00B03CB6" w:rsidP="00EC694E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7C1AF27" w14:textId="5C697123" w:rsidR="00EC694E" w:rsidRPr="0008675E" w:rsidRDefault="00B03CB6" w:rsidP="00B03CB6">
            <w:pPr>
              <w:pStyle w:val="aff0"/>
              <w:numPr>
                <w:ilvl w:val="0"/>
                <w:numId w:val="70"/>
              </w:numPr>
              <w:ind w:leftChars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8675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教用版電子教科書</w:t>
            </w:r>
          </w:p>
          <w:p w14:paraId="572A269F" w14:textId="604CDA80" w:rsidR="00B03CB6" w:rsidRPr="00B03CB6" w:rsidRDefault="00B03CB6" w:rsidP="00B03CB6">
            <w:pPr>
              <w:pStyle w:val="aff0"/>
              <w:numPr>
                <w:ilvl w:val="0"/>
                <w:numId w:val="70"/>
              </w:numPr>
              <w:ind w:leftChars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03CB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學習單（重點統整）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7187CBA" w14:textId="2C594321" w:rsidR="00EC694E" w:rsidRPr="00A622BE" w:rsidRDefault="00B03CB6" w:rsidP="00EC694E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03CB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1.教師觀察（口頭詢問）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175B2AD" w14:textId="77777777" w:rsidR="00EC694E" w:rsidRPr="00A622BE" w:rsidRDefault="00EC694E" w:rsidP="00EC694E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B547F26" w14:textId="7792783C" w:rsidR="00EC694E" w:rsidRPr="00A622BE" w:rsidRDefault="00EC694E" w:rsidP="00EC694E">
            <w:pPr>
              <w:adjustRightInd w:val="0"/>
              <w:snapToGrid w:val="0"/>
              <w:spacing w:line="0" w:lineRule="atLeast"/>
              <w:ind w:left="71" w:firstLine="0"/>
              <w:jc w:val="left"/>
              <w:rPr>
                <w:rFonts w:ascii="標楷體" w:eastAsia="標楷體" w:hAnsi="標楷體"/>
              </w:rPr>
            </w:pPr>
            <w:r w:rsidRPr="00A622BE">
              <w:rPr>
                <w:rFonts w:ascii="標楷體" w:eastAsia="標楷體" w:hAnsi="標楷體" w:hint="eastAsia"/>
              </w:rPr>
              <w:t>30休業式、校務會議(13：30)</w:t>
            </w:r>
          </w:p>
        </w:tc>
      </w:tr>
    </w:tbl>
    <w:p w14:paraId="0D280BEF" w14:textId="77777777" w:rsidR="00956B1D" w:rsidRPr="00A622BE" w:rsidRDefault="00956B1D" w:rsidP="00D37619">
      <w:pPr>
        <w:rPr>
          <w:rFonts w:ascii="標楷體" w:eastAsia="標楷體" w:hAnsi="標楷體" w:cs="標楷體"/>
          <w:b/>
          <w:sz w:val="24"/>
          <w:szCs w:val="24"/>
        </w:rPr>
      </w:pPr>
    </w:p>
    <w:p w14:paraId="545E7F54" w14:textId="77777777" w:rsidR="00217DCF" w:rsidRPr="00A622BE" w:rsidRDefault="00E8654C" w:rsidP="00E8654C">
      <w:pPr>
        <w:pStyle w:val="aff0"/>
        <w:numPr>
          <w:ilvl w:val="0"/>
          <w:numId w:val="35"/>
        </w:numPr>
        <w:ind w:leftChars="0"/>
        <w:rPr>
          <w:rFonts w:ascii="標楷體" w:eastAsia="標楷體" w:hAnsi="標楷體" w:cs="標楷體"/>
          <w:color w:val="2E74B5" w:themeColor="accent1" w:themeShade="BF"/>
          <w:sz w:val="24"/>
          <w:szCs w:val="24"/>
        </w:rPr>
      </w:pPr>
      <w:r w:rsidRPr="00A622BE">
        <w:rPr>
          <w:rFonts w:ascii="標楷體" w:eastAsia="標楷體" w:hAnsi="標楷體" w:cs="標楷體" w:hint="eastAsia"/>
          <w:b/>
          <w:sz w:val="24"/>
          <w:szCs w:val="24"/>
        </w:rPr>
        <w:lastRenderedPageBreak/>
        <w:t>本課程是否有校外人士協助教學：</w:t>
      </w:r>
      <w:r w:rsidRPr="00A622BE">
        <w:rPr>
          <w:rFonts w:ascii="標楷體" w:eastAsia="標楷體" w:hAnsi="標楷體" w:cs="標楷體" w:hint="eastAsia"/>
          <w:b/>
          <w:color w:val="FF0000"/>
          <w:sz w:val="24"/>
          <w:szCs w:val="24"/>
        </w:rPr>
        <w:t>(本表格請勿刪除。)</w:t>
      </w:r>
    </w:p>
    <w:p w14:paraId="48479980" w14:textId="2EE368CA" w:rsidR="00E8654C" w:rsidRPr="00A622BE" w:rsidRDefault="00082914" w:rsidP="00E8654C">
      <w:pPr>
        <w:ind w:left="23" w:firstLineChars="226" w:firstLine="542"/>
        <w:rPr>
          <w:rFonts w:ascii="標楷體" w:eastAsia="標楷體" w:hAnsi="標楷體" w:cs="標楷體"/>
          <w:color w:val="auto"/>
          <w:sz w:val="24"/>
          <w:szCs w:val="24"/>
        </w:rPr>
      </w:pPr>
      <w:r w:rsidRPr="00082914">
        <w:rPr>
          <w:rFonts w:ascii="標楷體" w:eastAsia="標楷體" w:hAnsi="標楷體" w:cs="標楷體" w:hint="eastAsia"/>
          <w:color w:val="auto"/>
          <w:sz w:val="24"/>
          <w:szCs w:val="24"/>
        </w:rPr>
        <w:t>■</w:t>
      </w:r>
      <w:r w:rsidR="00E8654C" w:rsidRPr="00A622BE">
        <w:rPr>
          <w:rFonts w:ascii="標楷體" w:eastAsia="標楷體" w:hAnsi="標楷體" w:cs="標楷體" w:hint="eastAsia"/>
          <w:color w:val="auto"/>
          <w:sz w:val="24"/>
          <w:szCs w:val="24"/>
        </w:rPr>
        <w:t>否，全學年都沒有(</w:t>
      </w:r>
      <w:r w:rsidR="00E8654C" w:rsidRPr="00A622BE">
        <w:rPr>
          <w:rFonts w:ascii="標楷體" w:eastAsia="標楷體" w:hAnsi="標楷體" w:cs="標楷體" w:hint="eastAsia"/>
          <w:b/>
          <w:color w:val="auto"/>
          <w:sz w:val="24"/>
          <w:szCs w:val="24"/>
        </w:rPr>
        <w:t>以下免填</w:t>
      </w:r>
      <w:r w:rsidR="00E8654C" w:rsidRPr="00A622BE">
        <w:rPr>
          <w:rFonts w:ascii="標楷體" w:eastAsia="標楷體" w:hAnsi="標楷體" w:cs="標楷體" w:hint="eastAsia"/>
          <w:color w:val="auto"/>
          <w:sz w:val="24"/>
          <w:szCs w:val="24"/>
        </w:rPr>
        <w:t>)。</w:t>
      </w:r>
    </w:p>
    <w:p w14:paraId="7DD8911F" w14:textId="77777777" w:rsidR="00E8654C" w:rsidRPr="00A622BE" w:rsidRDefault="00E8654C" w:rsidP="00E8654C">
      <w:pPr>
        <w:ind w:left="23" w:firstLineChars="226" w:firstLine="542"/>
        <w:rPr>
          <w:rFonts w:ascii="標楷體" w:eastAsia="標楷體" w:hAnsi="標楷體" w:cs="標楷體"/>
          <w:color w:val="auto"/>
          <w:sz w:val="24"/>
          <w:szCs w:val="24"/>
        </w:rPr>
      </w:pPr>
      <w:r w:rsidRPr="00A622BE">
        <w:rPr>
          <w:rFonts w:ascii="標楷體" w:eastAsia="標楷體" w:hAnsi="標楷體" w:cs="標楷體" w:hint="eastAsia"/>
          <w:color w:val="auto"/>
          <w:sz w:val="24"/>
          <w:szCs w:val="24"/>
        </w:rPr>
        <w:t>□有，部分班級，實施的班級為：___________。</w:t>
      </w:r>
    </w:p>
    <w:p w14:paraId="7844595B" w14:textId="77777777" w:rsidR="00E8654C" w:rsidRPr="00A622BE" w:rsidRDefault="00E8654C" w:rsidP="00E8654C">
      <w:pPr>
        <w:ind w:left="23" w:firstLineChars="226" w:firstLine="542"/>
        <w:rPr>
          <w:rFonts w:ascii="標楷體" w:eastAsia="標楷體" w:hAnsi="標楷體" w:cs="標楷體"/>
          <w:color w:val="auto"/>
          <w:sz w:val="24"/>
          <w:szCs w:val="24"/>
        </w:rPr>
      </w:pPr>
      <w:r w:rsidRPr="00A622BE">
        <w:rPr>
          <w:rFonts w:ascii="標楷體" w:eastAsia="標楷體" w:hAnsi="標楷體" w:cs="標楷體" w:hint="eastAsia"/>
          <w:color w:val="auto"/>
          <w:sz w:val="24"/>
          <w:szCs w:val="24"/>
        </w:rPr>
        <w:t>□有，全學年實施。</w:t>
      </w:r>
    </w:p>
    <w:tbl>
      <w:tblPr>
        <w:tblStyle w:val="aff7"/>
        <w:tblW w:w="15108" w:type="dxa"/>
        <w:tblInd w:w="-28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292"/>
        <w:gridCol w:w="3416"/>
        <w:gridCol w:w="3513"/>
        <w:gridCol w:w="2296"/>
        <w:gridCol w:w="1399"/>
        <w:gridCol w:w="3192"/>
      </w:tblGrid>
      <w:tr w:rsidR="00E8654C" w:rsidRPr="00A622BE" w14:paraId="5B3BA986" w14:textId="77777777" w:rsidTr="00E67570">
        <w:tc>
          <w:tcPr>
            <w:tcW w:w="1292" w:type="dxa"/>
          </w:tcPr>
          <w:p w14:paraId="7124E514" w14:textId="77777777" w:rsidR="00E8654C" w:rsidRPr="00A622BE" w:rsidRDefault="00E8654C" w:rsidP="00E67570">
            <w:pPr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A622BE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3416" w:type="dxa"/>
          </w:tcPr>
          <w:p w14:paraId="2F751532" w14:textId="77777777" w:rsidR="00E8654C" w:rsidRPr="00A622BE" w:rsidRDefault="00E8654C" w:rsidP="00E67570">
            <w:pPr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A622BE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校外人士協助之課程大綱</w:t>
            </w:r>
          </w:p>
        </w:tc>
        <w:tc>
          <w:tcPr>
            <w:tcW w:w="3513" w:type="dxa"/>
          </w:tcPr>
          <w:p w14:paraId="39BAEC6A" w14:textId="77777777" w:rsidR="00E8654C" w:rsidRPr="00A622BE" w:rsidRDefault="00E8654C" w:rsidP="00E67570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A622BE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教材形式</w:t>
            </w:r>
          </w:p>
        </w:tc>
        <w:tc>
          <w:tcPr>
            <w:tcW w:w="2296" w:type="dxa"/>
          </w:tcPr>
          <w:p w14:paraId="530C82C3" w14:textId="77777777" w:rsidR="00E8654C" w:rsidRPr="00A622BE" w:rsidRDefault="00E8654C" w:rsidP="00E67570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A622BE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教材內容簡介</w:t>
            </w:r>
          </w:p>
        </w:tc>
        <w:tc>
          <w:tcPr>
            <w:tcW w:w="1399" w:type="dxa"/>
          </w:tcPr>
          <w:p w14:paraId="22014E08" w14:textId="77777777" w:rsidR="00E8654C" w:rsidRPr="00A622BE" w:rsidRDefault="00E8654C" w:rsidP="00E67570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A622BE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預期成效</w:t>
            </w:r>
          </w:p>
        </w:tc>
        <w:tc>
          <w:tcPr>
            <w:tcW w:w="3192" w:type="dxa"/>
          </w:tcPr>
          <w:p w14:paraId="271B3E8F" w14:textId="77777777" w:rsidR="00E8654C" w:rsidRPr="00A622BE" w:rsidRDefault="00E8654C" w:rsidP="00E67570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A622BE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原授課教師角色</w:t>
            </w:r>
          </w:p>
        </w:tc>
      </w:tr>
      <w:tr w:rsidR="00E8654C" w:rsidRPr="00A622BE" w14:paraId="055D29B8" w14:textId="77777777" w:rsidTr="00E67570">
        <w:tc>
          <w:tcPr>
            <w:tcW w:w="1292" w:type="dxa"/>
          </w:tcPr>
          <w:p w14:paraId="1AE34EA7" w14:textId="77777777" w:rsidR="00E8654C" w:rsidRPr="00A622BE" w:rsidRDefault="00E8654C" w:rsidP="00E6757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</w:tcPr>
          <w:p w14:paraId="1D4D0F66" w14:textId="77777777" w:rsidR="00E8654C" w:rsidRPr="00A622BE" w:rsidRDefault="00E8654C" w:rsidP="00E6757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</w:tcPr>
          <w:p w14:paraId="30546E68" w14:textId="77777777" w:rsidR="00E8654C" w:rsidRPr="00A622BE" w:rsidRDefault="00E8654C" w:rsidP="00E67570">
            <w:pPr>
              <w:pStyle w:val="Web"/>
              <w:rPr>
                <w:rFonts w:ascii="標楷體" w:eastAsia="標楷體" w:hAnsi="標楷體" w:cs="標楷體"/>
              </w:rPr>
            </w:pPr>
            <w:r w:rsidRPr="00A622BE">
              <w:rPr>
                <w:rFonts w:ascii="標楷體" w:eastAsia="標楷體" w:hAnsi="標楷體" w:cs="標楷體"/>
              </w:rPr>
              <w:t>□</w:t>
            </w:r>
            <w:r w:rsidRPr="00A622BE">
              <w:rPr>
                <w:rFonts w:ascii="標楷體" w:eastAsia="標楷體" w:hAnsi="標楷體" w:cs="標楷體" w:hint="eastAsia"/>
              </w:rPr>
              <w:t>簡報</w:t>
            </w:r>
          </w:p>
          <w:p w14:paraId="321C6805" w14:textId="77777777" w:rsidR="00E8654C" w:rsidRPr="00A622BE" w:rsidRDefault="00E8654C" w:rsidP="00E67570">
            <w:pPr>
              <w:pStyle w:val="Web"/>
              <w:rPr>
                <w:rFonts w:ascii="標楷體" w:eastAsia="標楷體" w:hAnsi="標楷體" w:cs="標楷體"/>
              </w:rPr>
            </w:pPr>
            <w:r w:rsidRPr="00A622BE">
              <w:rPr>
                <w:rFonts w:ascii="標楷體" w:eastAsia="標楷體" w:hAnsi="標楷體" w:cs="標楷體"/>
              </w:rPr>
              <w:t>□印刷品</w:t>
            </w:r>
          </w:p>
          <w:p w14:paraId="06CF524D" w14:textId="77777777" w:rsidR="00E8654C" w:rsidRPr="00A622BE" w:rsidRDefault="00E8654C" w:rsidP="00E67570">
            <w:pPr>
              <w:pStyle w:val="Web"/>
              <w:rPr>
                <w:rFonts w:ascii="標楷體" w:eastAsia="標楷體" w:hAnsi="標楷體" w:cs="標楷體"/>
              </w:rPr>
            </w:pPr>
            <w:r w:rsidRPr="00A622BE">
              <w:rPr>
                <w:rFonts w:ascii="標楷體" w:eastAsia="標楷體" w:hAnsi="標楷體" w:cs="標楷體"/>
              </w:rPr>
              <w:t>□影音光碟</w:t>
            </w:r>
          </w:p>
          <w:p w14:paraId="5A94F637" w14:textId="77777777" w:rsidR="00E8654C" w:rsidRPr="00A622BE" w:rsidRDefault="00E8654C" w:rsidP="00E67570">
            <w:pPr>
              <w:pStyle w:val="Web"/>
              <w:rPr>
                <w:rFonts w:ascii="標楷體" w:eastAsia="標楷體" w:hAnsi="標楷體" w:cs="標楷體"/>
              </w:rPr>
            </w:pPr>
            <w:r w:rsidRPr="00A622BE">
              <w:rPr>
                <w:rFonts w:ascii="標楷體" w:eastAsia="標楷體" w:hAnsi="標楷體" w:cs="標楷體"/>
              </w:rPr>
              <w:t>□其他於課程或活動中使用之教學資料，請說明：</w:t>
            </w:r>
            <w:r w:rsidRPr="00A622BE">
              <w:rPr>
                <w:rFonts w:ascii="標楷體" w:eastAsia="標楷體" w:hAnsi="標楷體" w:cs="標楷體" w:hint="eastAsia"/>
              </w:rPr>
              <w:t>___________________________</w:t>
            </w:r>
          </w:p>
        </w:tc>
        <w:tc>
          <w:tcPr>
            <w:tcW w:w="2296" w:type="dxa"/>
          </w:tcPr>
          <w:p w14:paraId="1FB67632" w14:textId="77777777" w:rsidR="00E8654C" w:rsidRPr="00A622BE" w:rsidRDefault="00E8654C" w:rsidP="00E6757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</w:tcPr>
          <w:p w14:paraId="35E12A51" w14:textId="77777777" w:rsidR="00E8654C" w:rsidRPr="00A622BE" w:rsidRDefault="00E8654C" w:rsidP="00E6757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</w:tcPr>
          <w:p w14:paraId="1A212A36" w14:textId="77777777" w:rsidR="00E8654C" w:rsidRPr="00A622BE" w:rsidRDefault="00E8654C" w:rsidP="00E6757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E8654C" w:rsidRPr="00A622BE" w14:paraId="55471AE4" w14:textId="77777777" w:rsidTr="00E67570">
        <w:tc>
          <w:tcPr>
            <w:tcW w:w="1292" w:type="dxa"/>
          </w:tcPr>
          <w:p w14:paraId="621631FD" w14:textId="77777777" w:rsidR="00E8654C" w:rsidRPr="00A622BE" w:rsidRDefault="00E8654C" w:rsidP="00E6757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</w:tcPr>
          <w:p w14:paraId="08888EF4" w14:textId="77777777" w:rsidR="00E8654C" w:rsidRPr="00A622BE" w:rsidRDefault="00E8654C" w:rsidP="00E6757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</w:tcPr>
          <w:p w14:paraId="79E0EA86" w14:textId="77777777" w:rsidR="00E8654C" w:rsidRPr="00A622BE" w:rsidRDefault="00E8654C" w:rsidP="00E6757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</w:tcPr>
          <w:p w14:paraId="4492063F" w14:textId="77777777" w:rsidR="00E8654C" w:rsidRPr="00A622BE" w:rsidRDefault="00E8654C" w:rsidP="00E6757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</w:tcPr>
          <w:p w14:paraId="31068A8F" w14:textId="77777777" w:rsidR="00E8654C" w:rsidRPr="00A622BE" w:rsidRDefault="00E8654C" w:rsidP="00E6757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</w:tcPr>
          <w:p w14:paraId="62FE6A76" w14:textId="77777777" w:rsidR="00E8654C" w:rsidRPr="00A622BE" w:rsidRDefault="00E8654C" w:rsidP="00E6757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E8654C" w:rsidRPr="00A622BE" w14:paraId="71CBD0A4" w14:textId="77777777" w:rsidTr="00E67570">
        <w:tc>
          <w:tcPr>
            <w:tcW w:w="1292" w:type="dxa"/>
          </w:tcPr>
          <w:p w14:paraId="23DF777E" w14:textId="77777777" w:rsidR="00E8654C" w:rsidRPr="00A622BE" w:rsidRDefault="00E8654C" w:rsidP="00E6757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</w:tcPr>
          <w:p w14:paraId="4EF7EE5F" w14:textId="77777777" w:rsidR="00E8654C" w:rsidRPr="00A622BE" w:rsidRDefault="00E8654C" w:rsidP="00E6757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</w:tcPr>
          <w:p w14:paraId="188084F0" w14:textId="77777777" w:rsidR="00E8654C" w:rsidRPr="00A622BE" w:rsidRDefault="00E8654C" w:rsidP="00E6757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</w:tcPr>
          <w:p w14:paraId="1578972C" w14:textId="77777777" w:rsidR="00E8654C" w:rsidRPr="00A622BE" w:rsidRDefault="00E8654C" w:rsidP="00E6757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</w:tcPr>
          <w:p w14:paraId="4E4C3E5D" w14:textId="77777777" w:rsidR="00E8654C" w:rsidRPr="00A622BE" w:rsidRDefault="00E8654C" w:rsidP="00E6757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</w:tcPr>
          <w:p w14:paraId="5E014548" w14:textId="77777777" w:rsidR="00E8654C" w:rsidRPr="00A622BE" w:rsidRDefault="00E8654C" w:rsidP="00E6757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p w14:paraId="33101C97" w14:textId="77777777" w:rsidR="00B5798C" w:rsidRPr="00E8654C" w:rsidRDefault="00E8654C" w:rsidP="00E8654C">
      <w:pPr>
        <w:ind w:left="23" w:firstLine="0"/>
        <w:rPr>
          <w:rFonts w:eastAsia="標楷體"/>
          <w:b/>
          <w:color w:val="FF0000"/>
          <w:sz w:val="24"/>
          <w:szCs w:val="24"/>
        </w:rPr>
      </w:pPr>
      <w:r w:rsidRPr="00A622BE">
        <w:rPr>
          <w:color w:val="FF0000"/>
          <w:sz w:val="24"/>
          <w:szCs w:val="24"/>
        </w:rPr>
        <w:sym w:font="Wingdings" w:char="F0B6"/>
      </w:r>
      <w:r w:rsidRPr="00A622BE">
        <w:rPr>
          <w:rFonts w:eastAsia="標楷體"/>
          <w:b/>
          <w:color w:val="FF0000"/>
          <w:sz w:val="24"/>
          <w:szCs w:val="24"/>
        </w:rPr>
        <w:t>上述欄位皆與校外人士協助教學</w:t>
      </w:r>
      <w:r w:rsidRPr="00A622BE">
        <w:rPr>
          <w:rFonts w:eastAsia="標楷體" w:hint="eastAsia"/>
          <w:b/>
          <w:color w:val="FF0000"/>
          <w:sz w:val="24"/>
          <w:szCs w:val="24"/>
        </w:rPr>
        <w:t>及</w:t>
      </w:r>
      <w:r w:rsidRPr="00A622BE">
        <w:rPr>
          <w:rFonts w:eastAsia="標楷體"/>
          <w:b/>
          <w:color w:val="FF0000"/>
          <w:sz w:val="24"/>
          <w:szCs w:val="24"/>
        </w:rPr>
        <w:t>活動之申請表一致</w:t>
      </w:r>
      <w:r w:rsidRPr="00A622BE">
        <w:rPr>
          <w:rFonts w:eastAsia="標楷體" w:hint="eastAsia"/>
          <w:b/>
          <w:color w:val="FF0000"/>
          <w:sz w:val="24"/>
          <w:szCs w:val="24"/>
        </w:rPr>
        <w:t>。</w:t>
      </w:r>
    </w:p>
    <w:sectPr w:rsidR="00B5798C" w:rsidRPr="00E8654C" w:rsidSect="003054B9">
      <w:footerReference w:type="default" r:id="rId8"/>
      <w:pgSz w:w="16839" w:h="11907" w:orient="landscape" w:code="9"/>
      <w:pgMar w:top="851" w:right="1134" w:bottom="851" w:left="1134" w:header="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99D4EA" w14:textId="77777777" w:rsidR="00871484" w:rsidRPr="00A622BE" w:rsidRDefault="00871484">
      <w:r w:rsidRPr="00A622BE">
        <w:separator/>
      </w:r>
    </w:p>
  </w:endnote>
  <w:endnote w:type="continuationSeparator" w:id="0">
    <w:p w14:paraId="79D824E0" w14:textId="77777777" w:rsidR="00871484" w:rsidRPr="00A622BE" w:rsidRDefault="00871484">
      <w:r w:rsidRPr="00A622BE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夹发砰">
    <w:altName w:val="Arial Unicode MS"/>
    <w:charset w:val="00"/>
    <w:family w:val="auto"/>
    <w:pitch w:val="default"/>
  </w:font>
  <w:font w:name="DFKaiShu-SB-Estd-BF">
    <w:altName w:val="AVGmdBU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AVGmdBU">
    <w:charset w:val="00"/>
    <w:family w:val="auto"/>
    <w:pitch w:val="variable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126772356"/>
      <w:docPartObj>
        <w:docPartGallery w:val="Page Numbers (Bottom of Page)"/>
        <w:docPartUnique/>
      </w:docPartObj>
    </w:sdtPr>
    <w:sdtContent>
      <w:p w14:paraId="58CF5847" w14:textId="77777777" w:rsidR="002E38B1" w:rsidRPr="00A622BE" w:rsidRDefault="002E38B1">
        <w:pPr>
          <w:pStyle w:val="aff5"/>
          <w:jc w:val="center"/>
        </w:pPr>
        <w:r w:rsidRPr="00A622BE">
          <w:fldChar w:fldCharType="begin"/>
        </w:r>
        <w:r w:rsidRPr="00A622BE">
          <w:instrText>PAGE   \* MERGEFORMAT</w:instrText>
        </w:r>
        <w:r w:rsidRPr="00A622BE">
          <w:fldChar w:fldCharType="separate"/>
        </w:r>
        <w:r w:rsidR="00C04582" w:rsidRPr="00A622BE">
          <w:t>4</w:t>
        </w:r>
        <w:r w:rsidRPr="00A622BE">
          <w:fldChar w:fldCharType="end"/>
        </w:r>
      </w:p>
    </w:sdtContent>
  </w:sdt>
  <w:p w14:paraId="257A8B70" w14:textId="77777777" w:rsidR="009C5A07" w:rsidRPr="00A622BE" w:rsidRDefault="009C5A07">
    <w:pPr>
      <w:tabs>
        <w:tab w:val="center" w:pos="4153"/>
        <w:tab w:val="right" w:pos="8306"/>
      </w:tabs>
      <w:spacing w:after="99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E1E2E0" w14:textId="77777777" w:rsidR="00871484" w:rsidRPr="00A622BE" w:rsidRDefault="00871484">
      <w:r w:rsidRPr="00A622BE">
        <w:separator/>
      </w:r>
    </w:p>
  </w:footnote>
  <w:footnote w:type="continuationSeparator" w:id="0">
    <w:p w14:paraId="65C69AA5" w14:textId="77777777" w:rsidR="00871484" w:rsidRPr="00A622BE" w:rsidRDefault="00871484">
      <w:r w:rsidRPr="00A622BE"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F53DDE"/>
    <w:multiLevelType w:val="hybridMultilevel"/>
    <w:tmpl w:val="36A85BA8"/>
    <w:lvl w:ilvl="0" w:tplc="C6461FEE">
      <w:start w:val="1"/>
      <w:numFmt w:val="decimal"/>
      <w:lvlText w:val="%1."/>
      <w:lvlJc w:val="left"/>
      <w:pPr>
        <w:ind w:left="67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44" w:hanging="480"/>
      </w:pPr>
    </w:lvl>
    <w:lvl w:ilvl="2" w:tplc="0409001B" w:tentative="1">
      <w:start w:val="1"/>
      <w:numFmt w:val="lowerRoman"/>
      <w:lvlText w:val="%3."/>
      <w:lvlJc w:val="right"/>
      <w:pPr>
        <w:ind w:left="1724" w:hanging="480"/>
      </w:pPr>
    </w:lvl>
    <w:lvl w:ilvl="3" w:tplc="0409000F" w:tentative="1">
      <w:start w:val="1"/>
      <w:numFmt w:val="decimal"/>
      <w:lvlText w:val="%4."/>
      <w:lvlJc w:val="left"/>
      <w:pPr>
        <w:ind w:left="220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84" w:hanging="480"/>
      </w:pPr>
    </w:lvl>
    <w:lvl w:ilvl="5" w:tplc="0409001B" w:tentative="1">
      <w:start w:val="1"/>
      <w:numFmt w:val="lowerRoman"/>
      <w:lvlText w:val="%6."/>
      <w:lvlJc w:val="right"/>
      <w:pPr>
        <w:ind w:left="3164" w:hanging="480"/>
      </w:pPr>
    </w:lvl>
    <w:lvl w:ilvl="6" w:tplc="0409000F" w:tentative="1">
      <w:start w:val="1"/>
      <w:numFmt w:val="decimal"/>
      <w:lvlText w:val="%7."/>
      <w:lvlJc w:val="left"/>
      <w:pPr>
        <w:ind w:left="364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24" w:hanging="480"/>
      </w:pPr>
    </w:lvl>
    <w:lvl w:ilvl="8" w:tplc="0409001B" w:tentative="1">
      <w:start w:val="1"/>
      <w:numFmt w:val="lowerRoman"/>
      <w:lvlText w:val="%9."/>
      <w:lvlJc w:val="right"/>
      <w:pPr>
        <w:ind w:left="4604" w:hanging="480"/>
      </w:pPr>
    </w:lvl>
  </w:abstractNum>
  <w:abstractNum w:abstractNumId="1" w15:restartNumberingAfterBreak="0">
    <w:nsid w:val="020C4724"/>
    <w:multiLevelType w:val="hybridMultilevel"/>
    <w:tmpl w:val="B296B018"/>
    <w:lvl w:ilvl="0" w:tplc="8210180A">
      <w:start w:val="1"/>
      <w:numFmt w:val="taiwaneseCountingThousand"/>
      <w:lvlText w:val="%1、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" w15:restartNumberingAfterBreak="0">
    <w:nsid w:val="04A84EB1"/>
    <w:multiLevelType w:val="hybridMultilevel"/>
    <w:tmpl w:val="E4983F1C"/>
    <w:lvl w:ilvl="0" w:tplc="65CA6476">
      <w:start w:val="1"/>
      <w:numFmt w:val="upperLetter"/>
      <w:lvlText w:val="%1-"/>
      <w:lvlJc w:val="left"/>
      <w:pPr>
        <w:ind w:left="631" w:hanging="360"/>
      </w:pPr>
      <w:rPr>
        <w:rFonts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1231" w:hanging="480"/>
      </w:pPr>
    </w:lvl>
    <w:lvl w:ilvl="2" w:tplc="0409001B" w:tentative="1">
      <w:start w:val="1"/>
      <w:numFmt w:val="lowerRoman"/>
      <w:lvlText w:val="%3."/>
      <w:lvlJc w:val="right"/>
      <w:pPr>
        <w:ind w:left="1711" w:hanging="480"/>
      </w:pPr>
    </w:lvl>
    <w:lvl w:ilvl="3" w:tplc="0409000F" w:tentative="1">
      <w:start w:val="1"/>
      <w:numFmt w:val="decimal"/>
      <w:lvlText w:val="%4."/>
      <w:lvlJc w:val="left"/>
      <w:pPr>
        <w:ind w:left="219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71" w:hanging="480"/>
      </w:pPr>
    </w:lvl>
    <w:lvl w:ilvl="5" w:tplc="0409001B" w:tentative="1">
      <w:start w:val="1"/>
      <w:numFmt w:val="lowerRoman"/>
      <w:lvlText w:val="%6."/>
      <w:lvlJc w:val="right"/>
      <w:pPr>
        <w:ind w:left="3151" w:hanging="480"/>
      </w:pPr>
    </w:lvl>
    <w:lvl w:ilvl="6" w:tplc="0409000F" w:tentative="1">
      <w:start w:val="1"/>
      <w:numFmt w:val="decimal"/>
      <w:lvlText w:val="%7."/>
      <w:lvlJc w:val="left"/>
      <w:pPr>
        <w:ind w:left="363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11" w:hanging="480"/>
      </w:pPr>
    </w:lvl>
    <w:lvl w:ilvl="8" w:tplc="0409001B" w:tentative="1">
      <w:start w:val="1"/>
      <w:numFmt w:val="lowerRoman"/>
      <w:lvlText w:val="%9."/>
      <w:lvlJc w:val="right"/>
      <w:pPr>
        <w:ind w:left="4591" w:hanging="480"/>
      </w:pPr>
    </w:lvl>
  </w:abstractNum>
  <w:abstractNum w:abstractNumId="3" w15:restartNumberingAfterBreak="0">
    <w:nsid w:val="069C3A2B"/>
    <w:multiLevelType w:val="multilevel"/>
    <w:tmpl w:val="830CE49A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4" w15:restartNumberingAfterBreak="0">
    <w:nsid w:val="082073AC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1560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5" w15:restartNumberingAfterBreak="0">
    <w:nsid w:val="0988469C"/>
    <w:multiLevelType w:val="hybridMultilevel"/>
    <w:tmpl w:val="F9FCFCD8"/>
    <w:lvl w:ilvl="0" w:tplc="E5B8495E">
      <w:start w:val="1"/>
      <w:numFmt w:val="decimal"/>
      <w:lvlText w:val="%1."/>
      <w:lvlJc w:val="left"/>
      <w:pPr>
        <w:ind w:left="331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31" w:hanging="480"/>
      </w:pPr>
    </w:lvl>
    <w:lvl w:ilvl="2" w:tplc="0409001B" w:tentative="1">
      <w:start w:val="1"/>
      <w:numFmt w:val="lowerRoman"/>
      <w:lvlText w:val="%3."/>
      <w:lvlJc w:val="right"/>
      <w:pPr>
        <w:ind w:left="1411" w:hanging="480"/>
      </w:pPr>
    </w:lvl>
    <w:lvl w:ilvl="3" w:tplc="0409000F" w:tentative="1">
      <w:start w:val="1"/>
      <w:numFmt w:val="decimal"/>
      <w:lvlText w:val="%4."/>
      <w:lvlJc w:val="left"/>
      <w:pPr>
        <w:ind w:left="189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371" w:hanging="480"/>
      </w:pPr>
    </w:lvl>
    <w:lvl w:ilvl="5" w:tplc="0409001B" w:tentative="1">
      <w:start w:val="1"/>
      <w:numFmt w:val="lowerRoman"/>
      <w:lvlText w:val="%6."/>
      <w:lvlJc w:val="right"/>
      <w:pPr>
        <w:ind w:left="2851" w:hanging="480"/>
      </w:pPr>
    </w:lvl>
    <w:lvl w:ilvl="6" w:tplc="0409000F" w:tentative="1">
      <w:start w:val="1"/>
      <w:numFmt w:val="decimal"/>
      <w:lvlText w:val="%7."/>
      <w:lvlJc w:val="left"/>
      <w:pPr>
        <w:ind w:left="333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11" w:hanging="480"/>
      </w:pPr>
    </w:lvl>
    <w:lvl w:ilvl="8" w:tplc="0409001B" w:tentative="1">
      <w:start w:val="1"/>
      <w:numFmt w:val="lowerRoman"/>
      <w:lvlText w:val="%9."/>
      <w:lvlJc w:val="right"/>
      <w:pPr>
        <w:ind w:left="4291" w:hanging="480"/>
      </w:pPr>
    </w:lvl>
  </w:abstractNum>
  <w:abstractNum w:abstractNumId="6" w15:restartNumberingAfterBreak="0">
    <w:nsid w:val="0AAF03F8"/>
    <w:multiLevelType w:val="multilevel"/>
    <w:tmpl w:val="BD5ABB9A"/>
    <w:lvl w:ilvl="0">
      <w:start w:val="1"/>
      <w:numFmt w:val="decimal"/>
      <w:lvlText w:val="%1、"/>
      <w:lvlJc w:val="left"/>
      <w:pPr>
        <w:ind w:left="425" w:hanging="425"/>
      </w:pPr>
    </w:lvl>
    <w:lvl w:ilvl="1">
      <w:start w:val="1"/>
      <w:numFmt w:val="decimal"/>
      <w:lvlText w:val="%2、"/>
      <w:lvlJc w:val="left"/>
      <w:pPr>
        <w:ind w:left="992" w:hanging="567"/>
      </w:pPr>
    </w:lvl>
    <w:lvl w:ilvl="2">
      <w:start w:val="1"/>
      <w:numFmt w:val="decimal"/>
      <w:lvlText w:val="%3、"/>
      <w:lvlJc w:val="left"/>
      <w:pPr>
        <w:ind w:left="1418" w:hanging="566"/>
      </w:pPr>
    </w:lvl>
    <w:lvl w:ilvl="3">
      <w:start w:val="1"/>
      <w:numFmt w:val="decimal"/>
      <w:lvlText w:val="%4、"/>
      <w:lvlJc w:val="left"/>
      <w:pPr>
        <w:ind w:left="1984" w:hanging="708"/>
      </w:pPr>
    </w:lvl>
    <w:lvl w:ilvl="4">
      <w:start w:val="1"/>
      <w:numFmt w:val="decimal"/>
      <w:lvlText w:val="%5."/>
      <w:lvlJc w:val="left"/>
      <w:pPr>
        <w:ind w:left="2551" w:hanging="850"/>
      </w:pPr>
    </w:lvl>
    <w:lvl w:ilvl="5">
      <w:start w:val="1"/>
      <w:numFmt w:val="decimal"/>
      <w:lvlText w:val="%6)"/>
      <w:lvlJc w:val="left"/>
      <w:pPr>
        <w:ind w:left="3260" w:hanging="1134"/>
      </w:pPr>
    </w:lvl>
    <w:lvl w:ilvl="6">
      <w:start w:val="1"/>
      <w:numFmt w:val="decimal"/>
      <w:lvlText w:val="(%7)"/>
      <w:lvlJc w:val="left"/>
      <w:pPr>
        <w:ind w:left="3827" w:hanging="1276"/>
      </w:pPr>
    </w:lvl>
    <w:lvl w:ilvl="7">
      <w:start w:val="1"/>
      <w:numFmt w:val="lowerLetter"/>
      <w:lvlText w:val="%8."/>
      <w:lvlJc w:val="left"/>
      <w:pPr>
        <w:ind w:left="4394" w:hanging="1418"/>
      </w:pPr>
    </w:lvl>
    <w:lvl w:ilvl="8">
      <w:start w:val="1"/>
      <w:numFmt w:val="lowerLetter"/>
      <w:lvlText w:val="%9)"/>
      <w:lvlJc w:val="left"/>
      <w:pPr>
        <w:ind w:left="5102" w:hanging="1700"/>
      </w:pPr>
    </w:lvl>
  </w:abstractNum>
  <w:abstractNum w:abstractNumId="7" w15:restartNumberingAfterBreak="0">
    <w:nsid w:val="0B0437A7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8" w15:restartNumberingAfterBreak="0">
    <w:nsid w:val="0C141940"/>
    <w:multiLevelType w:val="multilevel"/>
    <w:tmpl w:val="C95C44F4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lvlText w:val="%2、"/>
      <w:lvlJc w:val="left"/>
      <w:pPr>
        <w:ind w:left="1560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9" w15:restartNumberingAfterBreak="0">
    <w:nsid w:val="0EE05BA0"/>
    <w:multiLevelType w:val="hybridMultilevel"/>
    <w:tmpl w:val="CB5AD9E4"/>
    <w:lvl w:ilvl="0" w:tplc="06B466B0">
      <w:numFmt w:val="bullet"/>
      <w:lvlText w:val="■"/>
      <w:lvlJc w:val="left"/>
      <w:pPr>
        <w:ind w:left="360" w:hanging="360"/>
      </w:pPr>
      <w:rPr>
        <w:rFonts w:ascii="新細明體" w:eastAsia="新細明體" w:hAnsi="新細明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0" w15:restartNumberingAfterBreak="0">
    <w:nsid w:val="0EE634DE"/>
    <w:multiLevelType w:val="hybridMultilevel"/>
    <w:tmpl w:val="A760A658"/>
    <w:lvl w:ilvl="0" w:tplc="BA34E610">
      <w:start w:val="1"/>
      <w:numFmt w:val="decimal"/>
      <w:lvlText w:val="%1."/>
      <w:lvlJc w:val="left"/>
      <w:pPr>
        <w:ind w:left="331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31" w:hanging="480"/>
      </w:pPr>
    </w:lvl>
    <w:lvl w:ilvl="2" w:tplc="0409001B" w:tentative="1">
      <w:start w:val="1"/>
      <w:numFmt w:val="lowerRoman"/>
      <w:lvlText w:val="%3."/>
      <w:lvlJc w:val="right"/>
      <w:pPr>
        <w:ind w:left="1411" w:hanging="480"/>
      </w:pPr>
    </w:lvl>
    <w:lvl w:ilvl="3" w:tplc="0409000F" w:tentative="1">
      <w:start w:val="1"/>
      <w:numFmt w:val="decimal"/>
      <w:lvlText w:val="%4."/>
      <w:lvlJc w:val="left"/>
      <w:pPr>
        <w:ind w:left="189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371" w:hanging="480"/>
      </w:pPr>
    </w:lvl>
    <w:lvl w:ilvl="5" w:tplc="0409001B" w:tentative="1">
      <w:start w:val="1"/>
      <w:numFmt w:val="lowerRoman"/>
      <w:lvlText w:val="%6."/>
      <w:lvlJc w:val="right"/>
      <w:pPr>
        <w:ind w:left="2851" w:hanging="480"/>
      </w:pPr>
    </w:lvl>
    <w:lvl w:ilvl="6" w:tplc="0409000F" w:tentative="1">
      <w:start w:val="1"/>
      <w:numFmt w:val="decimal"/>
      <w:lvlText w:val="%7."/>
      <w:lvlJc w:val="left"/>
      <w:pPr>
        <w:ind w:left="333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11" w:hanging="480"/>
      </w:pPr>
    </w:lvl>
    <w:lvl w:ilvl="8" w:tplc="0409001B" w:tentative="1">
      <w:start w:val="1"/>
      <w:numFmt w:val="lowerRoman"/>
      <w:lvlText w:val="%9."/>
      <w:lvlJc w:val="right"/>
      <w:pPr>
        <w:ind w:left="4291" w:hanging="480"/>
      </w:pPr>
    </w:lvl>
  </w:abstractNum>
  <w:abstractNum w:abstractNumId="11" w15:restartNumberingAfterBreak="0">
    <w:nsid w:val="106814B0"/>
    <w:multiLevelType w:val="hybridMultilevel"/>
    <w:tmpl w:val="8ECE104A"/>
    <w:lvl w:ilvl="0" w:tplc="E0744E4E">
      <w:start w:val="7"/>
      <w:numFmt w:val="bullet"/>
      <w:lvlText w:val="□"/>
      <w:lvlJc w:val="left"/>
      <w:pPr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2" w15:restartNumberingAfterBreak="0">
    <w:nsid w:val="12307321"/>
    <w:multiLevelType w:val="multilevel"/>
    <w:tmpl w:val="0778EA48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13" w15:restartNumberingAfterBreak="0">
    <w:nsid w:val="13055DE8"/>
    <w:multiLevelType w:val="hybridMultilevel"/>
    <w:tmpl w:val="D03E790E"/>
    <w:lvl w:ilvl="0" w:tplc="95460DF4">
      <w:start w:val="1"/>
      <w:numFmt w:val="decimal"/>
      <w:lvlText w:val="%1."/>
      <w:lvlJc w:val="left"/>
      <w:pPr>
        <w:ind w:left="331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31" w:hanging="480"/>
      </w:pPr>
    </w:lvl>
    <w:lvl w:ilvl="2" w:tplc="0409001B" w:tentative="1">
      <w:start w:val="1"/>
      <w:numFmt w:val="lowerRoman"/>
      <w:lvlText w:val="%3."/>
      <w:lvlJc w:val="right"/>
      <w:pPr>
        <w:ind w:left="1411" w:hanging="480"/>
      </w:pPr>
    </w:lvl>
    <w:lvl w:ilvl="3" w:tplc="0409000F" w:tentative="1">
      <w:start w:val="1"/>
      <w:numFmt w:val="decimal"/>
      <w:lvlText w:val="%4."/>
      <w:lvlJc w:val="left"/>
      <w:pPr>
        <w:ind w:left="189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371" w:hanging="480"/>
      </w:pPr>
    </w:lvl>
    <w:lvl w:ilvl="5" w:tplc="0409001B" w:tentative="1">
      <w:start w:val="1"/>
      <w:numFmt w:val="lowerRoman"/>
      <w:lvlText w:val="%6."/>
      <w:lvlJc w:val="right"/>
      <w:pPr>
        <w:ind w:left="2851" w:hanging="480"/>
      </w:pPr>
    </w:lvl>
    <w:lvl w:ilvl="6" w:tplc="0409000F" w:tentative="1">
      <w:start w:val="1"/>
      <w:numFmt w:val="decimal"/>
      <w:lvlText w:val="%7."/>
      <w:lvlJc w:val="left"/>
      <w:pPr>
        <w:ind w:left="333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11" w:hanging="480"/>
      </w:pPr>
    </w:lvl>
    <w:lvl w:ilvl="8" w:tplc="0409001B" w:tentative="1">
      <w:start w:val="1"/>
      <w:numFmt w:val="lowerRoman"/>
      <w:lvlText w:val="%9."/>
      <w:lvlJc w:val="right"/>
      <w:pPr>
        <w:ind w:left="4291" w:hanging="480"/>
      </w:pPr>
    </w:lvl>
  </w:abstractNum>
  <w:abstractNum w:abstractNumId="14" w15:restartNumberingAfterBreak="0">
    <w:nsid w:val="14064CCB"/>
    <w:multiLevelType w:val="hybridMultilevel"/>
    <w:tmpl w:val="0F40467C"/>
    <w:lvl w:ilvl="0" w:tplc="233C1A30">
      <w:start w:val="1"/>
      <w:numFmt w:val="decimal"/>
      <w:lvlText w:val="%1."/>
      <w:lvlJc w:val="left"/>
      <w:pPr>
        <w:ind w:left="331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31" w:hanging="480"/>
      </w:pPr>
    </w:lvl>
    <w:lvl w:ilvl="2" w:tplc="0409001B" w:tentative="1">
      <w:start w:val="1"/>
      <w:numFmt w:val="lowerRoman"/>
      <w:lvlText w:val="%3."/>
      <w:lvlJc w:val="right"/>
      <w:pPr>
        <w:ind w:left="1411" w:hanging="480"/>
      </w:pPr>
    </w:lvl>
    <w:lvl w:ilvl="3" w:tplc="0409000F" w:tentative="1">
      <w:start w:val="1"/>
      <w:numFmt w:val="decimal"/>
      <w:lvlText w:val="%4."/>
      <w:lvlJc w:val="left"/>
      <w:pPr>
        <w:ind w:left="189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371" w:hanging="480"/>
      </w:pPr>
    </w:lvl>
    <w:lvl w:ilvl="5" w:tplc="0409001B" w:tentative="1">
      <w:start w:val="1"/>
      <w:numFmt w:val="lowerRoman"/>
      <w:lvlText w:val="%6."/>
      <w:lvlJc w:val="right"/>
      <w:pPr>
        <w:ind w:left="2851" w:hanging="480"/>
      </w:pPr>
    </w:lvl>
    <w:lvl w:ilvl="6" w:tplc="0409000F" w:tentative="1">
      <w:start w:val="1"/>
      <w:numFmt w:val="decimal"/>
      <w:lvlText w:val="%7."/>
      <w:lvlJc w:val="left"/>
      <w:pPr>
        <w:ind w:left="333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11" w:hanging="480"/>
      </w:pPr>
    </w:lvl>
    <w:lvl w:ilvl="8" w:tplc="0409001B" w:tentative="1">
      <w:start w:val="1"/>
      <w:numFmt w:val="lowerRoman"/>
      <w:lvlText w:val="%9."/>
      <w:lvlJc w:val="right"/>
      <w:pPr>
        <w:ind w:left="4291" w:hanging="480"/>
      </w:pPr>
    </w:lvl>
  </w:abstractNum>
  <w:abstractNum w:abstractNumId="15" w15:restartNumberingAfterBreak="0">
    <w:nsid w:val="1548227C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16" w15:restartNumberingAfterBreak="0">
    <w:nsid w:val="181C2EE3"/>
    <w:multiLevelType w:val="multilevel"/>
    <w:tmpl w:val="E80C9908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17" w15:restartNumberingAfterBreak="0">
    <w:nsid w:val="194F2539"/>
    <w:multiLevelType w:val="hybridMultilevel"/>
    <w:tmpl w:val="2E722836"/>
    <w:lvl w:ilvl="0" w:tplc="2C6C9F4A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8" w15:restartNumberingAfterBreak="0">
    <w:nsid w:val="1A2F4162"/>
    <w:multiLevelType w:val="multilevel"/>
    <w:tmpl w:val="065683BE"/>
    <w:lvl w:ilvl="0">
      <w:start w:val="1"/>
      <w:numFmt w:val="decimal"/>
      <w:lvlText w:val="%1."/>
      <w:lvlJc w:val="left"/>
      <w:pPr>
        <w:ind w:left="360" w:hanging="360"/>
      </w:pPr>
      <w:rPr>
        <w:color w:val="000000"/>
      </w:r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1AA7373A"/>
    <w:multiLevelType w:val="hybridMultilevel"/>
    <w:tmpl w:val="A60804AE"/>
    <w:lvl w:ilvl="0" w:tplc="75C20E8E">
      <w:start w:val="1"/>
      <w:numFmt w:val="decimal"/>
      <w:lvlText w:val="%1."/>
      <w:lvlJc w:val="left"/>
      <w:pPr>
        <w:ind w:left="331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31" w:hanging="480"/>
      </w:pPr>
    </w:lvl>
    <w:lvl w:ilvl="2" w:tplc="0409001B" w:tentative="1">
      <w:start w:val="1"/>
      <w:numFmt w:val="lowerRoman"/>
      <w:lvlText w:val="%3."/>
      <w:lvlJc w:val="right"/>
      <w:pPr>
        <w:ind w:left="1411" w:hanging="480"/>
      </w:pPr>
    </w:lvl>
    <w:lvl w:ilvl="3" w:tplc="0409000F" w:tentative="1">
      <w:start w:val="1"/>
      <w:numFmt w:val="decimal"/>
      <w:lvlText w:val="%4."/>
      <w:lvlJc w:val="left"/>
      <w:pPr>
        <w:ind w:left="189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371" w:hanging="480"/>
      </w:pPr>
    </w:lvl>
    <w:lvl w:ilvl="5" w:tplc="0409001B" w:tentative="1">
      <w:start w:val="1"/>
      <w:numFmt w:val="lowerRoman"/>
      <w:lvlText w:val="%6."/>
      <w:lvlJc w:val="right"/>
      <w:pPr>
        <w:ind w:left="2851" w:hanging="480"/>
      </w:pPr>
    </w:lvl>
    <w:lvl w:ilvl="6" w:tplc="0409000F" w:tentative="1">
      <w:start w:val="1"/>
      <w:numFmt w:val="decimal"/>
      <w:lvlText w:val="%7."/>
      <w:lvlJc w:val="left"/>
      <w:pPr>
        <w:ind w:left="333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11" w:hanging="480"/>
      </w:pPr>
    </w:lvl>
    <w:lvl w:ilvl="8" w:tplc="0409001B" w:tentative="1">
      <w:start w:val="1"/>
      <w:numFmt w:val="lowerRoman"/>
      <w:lvlText w:val="%9."/>
      <w:lvlJc w:val="right"/>
      <w:pPr>
        <w:ind w:left="4291" w:hanging="480"/>
      </w:pPr>
    </w:lvl>
  </w:abstractNum>
  <w:abstractNum w:abstractNumId="20" w15:restartNumberingAfterBreak="0">
    <w:nsid w:val="1B5951F0"/>
    <w:multiLevelType w:val="hybridMultilevel"/>
    <w:tmpl w:val="C49874A8"/>
    <w:lvl w:ilvl="0" w:tplc="C6CCFF3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1BC87ACD"/>
    <w:multiLevelType w:val="hybridMultilevel"/>
    <w:tmpl w:val="B0DA292C"/>
    <w:lvl w:ilvl="0" w:tplc="22BE1B18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22" w15:restartNumberingAfterBreak="0">
    <w:nsid w:val="1EA30355"/>
    <w:multiLevelType w:val="hybridMultilevel"/>
    <w:tmpl w:val="AEBAC3FE"/>
    <w:lvl w:ilvl="0" w:tplc="23D60D82">
      <w:start w:val="1"/>
      <w:numFmt w:val="decimal"/>
      <w:lvlText w:val="%1."/>
      <w:lvlJc w:val="left"/>
      <w:pPr>
        <w:ind w:left="331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31" w:hanging="480"/>
      </w:pPr>
    </w:lvl>
    <w:lvl w:ilvl="2" w:tplc="0409001B" w:tentative="1">
      <w:start w:val="1"/>
      <w:numFmt w:val="lowerRoman"/>
      <w:lvlText w:val="%3."/>
      <w:lvlJc w:val="right"/>
      <w:pPr>
        <w:ind w:left="1411" w:hanging="480"/>
      </w:pPr>
    </w:lvl>
    <w:lvl w:ilvl="3" w:tplc="0409000F" w:tentative="1">
      <w:start w:val="1"/>
      <w:numFmt w:val="decimal"/>
      <w:lvlText w:val="%4."/>
      <w:lvlJc w:val="left"/>
      <w:pPr>
        <w:ind w:left="189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371" w:hanging="480"/>
      </w:pPr>
    </w:lvl>
    <w:lvl w:ilvl="5" w:tplc="0409001B" w:tentative="1">
      <w:start w:val="1"/>
      <w:numFmt w:val="lowerRoman"/>
      <w:lvlText w:val="%6."/>
      <w:lvlJc w:val="right"/>
      <w:pPr>
        <w:ind w:left="2851" w:hanging="480"/>
      </w:pPr>
    </w:lvl>
    <w:lvl w:ilvl="6" w:tplc="0409000F" w:tentative="1">
      <w:start w:val="1"/>
      <w:numFmt w:val="decimal"/>
      <w:lvlText w:val="%7."/>
      <w:lvlJc w:val="left"/>
      <w:pPr>
        <w:ind w:left="333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11" w:hanging="480"/>
      </w:pPr>
    </w:lvl>
    <w:lvl w:ilvl="8" w:tplc="0409001B" w:tentative="1">
      <w:start w:val="1"/>
      <w:numFmt w:val="lowerRoman"/>
      <w:lvlText w:val="%9."/>
      <w:lvlJc w:val="right"/>
      <w:pPr>
        <w:ind w:left="4291" w:hanging="480"/>
      </w:pPr>
    </w:lvl>
  </w:abstractNum>
  <w:abstractNum w:abstractNumId="23" w15:restartNumberingAfterBreak="0">
    <w:nsid w:val="20C01FAB"/>
    <w:multiLevelType w:val="hybridMultilevel"/>
    <w:tmpl w:val="7F6E02F8"/>
    <w:lvl w:ilvl="0" w:tplc="04D6EF1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 w15:restartNumberingAfterBreak="0">
    <w:nsid w:val="22457BD7"/>
    <w:multiLevelType w:val="hybridMultilevel"/>
    <w:tmpl w:val="5964ECB6"/>
    <w:lvl w:ilvl="0" w:tplc="A7A26522">
      <w:start w:val="1"/>
      <w:numFmt w:val="decimal"/>
      <w:lvlText w:val="%1."/>
      <w:lvlJc w:val="left"/>
      <w:pPr>
        <w:ind w:left="331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31" w:hanging="480"/>
      </w:pPr>
    </w:lvl>
    <w:lvl w:ilvl="2" w:tplc="0409001B" w:tentative="1">
      <w:start w:val="1"/>
      <w:numFmt w:val="lowerRoman"/>
      <w:lvlText w:val="%3."/>
      <w:lvlJc w:val="right"/>
      <w:pPr>
        <w:ind w:left="1411" w:hanging="480"/>
      </w:pPr>
    </w:lvl>
    <w:lvl w:ilvl="3" w:tplc="0409000F" w:tentative="1">
      <w:start w:val="1"/>
      <w:numFmt w:val="decimal"/>
      <w:lvlText w:val="%4."/>
      <w:lvlJc w:val="left"/>
      <w:pPr>
        <w:ind w:left="189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371" w:hanging="480"/>
      </w:pPr>
    </w:lvl>
    <w:lvl w:ilvl="5" w:tplc="0409001B" w:tentative="1">
      <w:start w:val="1"/>
      <w:numFmt w:val="lowerRoman"/>
      <w:lvlText w:val="%6."/>
      <w:lvlJc w:val="right"/>
      <w:pPr>
        <w:ind w:left="2851" w:hanging="480"/>
      </w:pPr>
    </w:lvl>
    <w:lvl w:ilvl="6" w:tplc="0409000F" w:tentative="1">
      <w:start w:val="1"/>
      <w:numFmt w:val="decimal"/>
      <w:lvlText w:val="%7."/>
      <w:lvlJc w:val="left"/>
      <w:pPr>
        <w:ind w:left="333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11" w:hanging="480"/>
      </w:pPr>
    </w:lvl>
    <w:lvl w:ilvl="8" w:tplc="0409001B" w:tentative="1">
      <w:start w:val="1"/>
      <w:numFmt w:val="lowerRoman"/>
      <w:lvlText w:val="%9."/>
      <w:lvlJc w:val="right"/>
      <w:pPr>
        <w:ind w:left="4291" w:hanging="480"/>
      </w:pPr>
    </w:lvl>
  </w:abstractNum>
  <w:abstractNum w:abstractNumId="25" w15:restartNumberingAfterBreak="0">
    <w:nsid w:val="2298677E"/>
    <w:multiLevelType w:val="hybridMultilevel"/>
    <w:tmpl w:val="593E22B6"/>
    <w:lvl w:ilvl="0" w:tplc="BA749422">
      <w:start w:val="1"/>
      <w:numFmt w:val="decimal"/>
      <w:lvlText w:val="%1."/>
      <w:lvlJc w:val="left"/>
      <w:pPr>
        <w:ind w:left="331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31" w:hanging="480"/>
      </w:pPr>
    </w:lvl>
    <w:lvl w:ilvl="2" w:tplc="0409001B" w:tentative="1">
      <w:start w:val="1"/>
      <w:numFmt w:val="lowerRoman"/>
      <w:lvlText w:val="%3."/>
      <w:lvlJc w:val="right"/>
      <w:pPr>
        <w:ind w:left="1411" w:hanging="480"/>
      </w:pPr>
    </w:lvl>
    <w:lvl w:ilvl="3" w:tplc="0409000F" w:tentative="1">
      <w:start w:val="1"/>
      <w:numFmt w:val="decimal"/>
      <w:lvlText w:val="%4."/>
      <w:lvlJc w:val="left"/>
      <w:pPr>
        <w:ind w:left="189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371" w:hanging="480"/>
      </w:pPr>
    </w:lvl>
    <w:lvl w:ilvl="5" w:tplc="0409001B" w:tentative="1">
      <w:start w:val="1"/>
      <w:numFmt w:val="lowerRoman"/>
      <w:lvlText w:val="%6."/>
      <w:lvlJc w:val="right"/>
      <w:pPr>
        <w:ind w:left="2851" w:hanging="480"/>
      </w:pPr>
    </w:lvl>
    <w:lvl w:ilvl="6" w:tplc="0409000F" w:tentative="1">
      <w:start w:val="1"/>
      <w:numFmt w:val="decimal"/>
      <w:lvlText w:val="%7."/>
      <w:lvlJc w:val="left"/>
      <w:pPr>
        <w:ind w:left="333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11" w:hanging="480"/>
      </w:pPr>
    </w:lvl>
    <w:lvl w:ilvl="8" w:tplc="0409001B" w:tentative="1">
      <w:start w:val="1"/>
      <w:numFmt w:val="lowerRoman"/>
      <w:lvlText w:val="%9."/>
      <w:lvlJc w:val="right"/>
      <w:pPr>
        <w:ind w:left="4291" w:hanging="480"/>
      </w:pPr>
    </w:lvl>
  </w:abstractNum>
  <w:abstractNum w:abstractNumId="26" w15:restartNumberingAfterBreak="0">
    <w:nsid w:val="258A667F"/>
    <w:multiLevelType w:val="hybridMultilevel"/>
    <w:tmpl w:val="866E95D2"/>
    <w:lvl w:ilvl="0" w:tplc="50BA8248">
      <w:start w:val="1"/>
      <w:numFmt w:val="decimal"/>
      <w:lvlText w:val="%1."/>
      <w:lvlJc w:val="left"/>
      <w:pPr>
        <w:ind w:left="331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31" w:hanging="480"/>
      </w:pPr>
    </w:lvl>
    <w:lvl w:ilvl="2" w:tplc="0409001B" w:tentative="1">
      <w:start w:val="1"/>
      <w:numFmt w:val="lowerRoman"/>
      <w:lvlText w:val="%3."/>
      <w:lvlJc w:val="right"/>
      <w:pPr>
        <w:ind w:left="1411" w:hanging="480"/>
      </w:pPr>
    </w:lvl>
    <w:lvl w:ilvl="3" w:tplc="0409000F" w:tentative="1">
      <w:start w:val="1"/>
      <w:numFmt w:val="decimal"/>
      <w:lvlText w:val="%4."/>
      <w:lvlJc w:val="left"/>
      <w:pPr>
        <w:ind w:left="189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371" w:hanging="480"/>
      </w:pPr>
    </w:lvl>
    <w:lvl w:ilvl="5" w:tplc="0409001B" w:tentative="1">
      <w:start w:val="1"/>
      <w:numFmt w:val="lowerRoman"/>
      <w:lvlText w:val="%6."/>
      <w:lvlJc w:val="right"/>
      <w:pPr>
        <w:ind w:left="2851" w:hanging="480"/>
      </w:pPr>
    </w:lvl>
    <w:lvl w:ilvl="6" w:tplc="0409000F" w:tentative="1">
      <w:start w:val="1"/>
      <w:numFmt w:val="decimal"/>
      <w:lvlText w:val="%7."/>
      <w:lvlJc w:val="left"/>
      <w:pPr>
        <w:ind w:left="333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11" w:hanging="480"/>
      </w:pPr>
    </w:lvl>
    <w:lvl w:ilvl="8" w:tplc="0409001B" w:tentative="1">
      <w:start w:val="1"/>
      <w:numFmt w:val="lowerRoman"/>
      <w:lvlText w:val="%9."/>
      <w:lvlJc w:val="right"/>
      <w:pPr>
        <w:ind w:left="4291" w:hanging="480"/>
      </w:pPr>
    </w:lvl>
  </w:abstractNum>
  <w:abstractNum w:abstractNumId="27" w15:restartNumberingAfterBreak="0">
    <w:nsid w:val="29357FD9"/>
    <w:multiLevelType w:val="hybridMultilevel"/>
    <w:tmpl w:val="A8344AFE"/>
    <w:lvl w:ilvl="0" w:tplc="229ADCD6">
      <w:start w:val="2"/>
      <w:numFmt w:val="ideographLegalTraditional"/>
      <w:lvlText w:val="%1、"/>
      <w:lvlJc w:val="left"/>
      <w:pPr>
        <w:ind w:left="480" w:hanging="480"/>
      </w:pPr>
      <w:rPr>
        <w:rFonts w:ascii="標楷體" w:eastAsia="標楷體" w:hAnsi="標楷體" w:cs="標楷體" w:hint="default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29CC21B0"/>
    <w:multiLevelType w:val="hybridMultilevel"/>
    <w:tmpl w:val="10BEB278"/>
    <w:lvl w:ilvl="0" w:tplc="D94A7B58">
      <w:start w:val="1"/>
      <w:numFmt w:val="taiwaneseCountingThousand"/>
      <w:lvlText w:val="%1、"/>
      <w:lvlJc w:val="left"/>
      <w:pPr>
        <w:ind w:left="526" w:hanging="480"/>
      </w:pPr>
      <w:rPr>
        <w:rFonts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29" w15:restartNumberingAfterBreak="0">
    <w:nsid w:val="2A912832"/>
    <w:multiLevelType w:val="hybridMultilevel"/>
    <w:tmpl w:val="833C3712"/>
    <w:lvl w:ilvl="0" w:tplc="7A9E5B7C">
      <w:start w:val="1"/>
      <w:numFmt w:val="taiwaneseCountingThousand"/>
      <w:lvlText w:val="%1、"/>
      <w:lvlJc w:val="left"/>
      <w:pPr>
        <w:ind w:left="503" w:hanging="480"/>
      </w:pPr>
      <w:rPr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30" w15:restartNumberingAfterBreak="0">
    <w:nsid w:val="2B837FE4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31" w15:restartNumberingAfterBreak="0">
    <w:nsid w:val="2BFB0A63"/>
    <w:multiLevelType w:val="hybridMultilevel"/>
    <w:tmpl w:val="0B3EABDE"/>
    <w:lvl w:ilvl="0" w:tplc="5BDA4C0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2" w15:restartNumberingAfterBreak="0">
    <w:nsid w:val="323B341C"/>
    <w:multiLevelType w:val="hybridMultilevel"/>
    <w:tmpl w:val="3104D96C"/>
    <w:lvl w:ilvl="0" w:tplc="7F54469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3" w15:restartNumberingAfterBreak="0">
    <w:nsid w:val="32940381"/>
    <w:multiLevelType w:val="multilevel"/>
    <w:tmpl w:val="1B9CA70A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4" w15:restartNumberingAfterBreak="0">
    <w:nsid w:val="34347510"/>
    <w:multiLevelType w:val="multilevel"/>
    <w:tmpl w:val="7E3E95CA"/>
    <w:lvl w:ilvl="0">
      <w:start w:val="1"/>
      <w:numFmt w:val="decimal"/>
      <w:lvlText w:val="%1、"/>
      <w:lvlJc w:val="left"/>
      <w:pPr>
        <w:ind w:left="42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35" w15:restartNumberingAfterBreak="0">
    <w:nsid w:val="353B4529"/>
    <w:multiLevelType w:val="hybridMultilevel"/>
    <w:tmpl w:val="491E7424"/>
    <w:lvl w:ilvl="0" w:tplc="D94A7B58">
      <w:start w:val="1"/>
      <w:numFmt w:val="taiwaneseCountingThousand"/>
      <w:lvlText w:val="%1、"/>
      <w:lvlJc w:val="left"/>
      <w:pPr>
        <w:ind w:left="503" w:hanging="480"/>
      </w:pPr>
      <w:rPr>
        <w:rFonts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36" w15:restartNumberingAfterBreak="0">
    <w:nsid w:val="382A5950"/>
    <w:multiLevelType w:val="multilevel"/>
    <w:tmpl w:val="38301B1A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37" w15:restartNumberingAfterBreak="0">
    <w:nsid w:val="38EB5999"/>
    <w:multiLevelType w:val="multilevel"/>
    <w:tmpl w:val="29CCFC4A"/>
    <w:lvl w:ilvl="0">
      <w:start w:val="1"/>
      <w:numFmt w:val="decimal"/>
      <w:lvlText w:val="%1、"/>
      <w:lvlJc w:val="left"/>
      <w:pPr>
        <w:ind w:left="42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38" w15:restartNumberingAfterBreak="0">
    <w:nsid w:val="3ABF6715"/>
    <w:multiLevelType w:val="hybridMultilevel"/>
    <w:tmpl w:val="07BE4DFC"/>
    <w:lvl w:ilvl="0" w:tplc="8C5C4DD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31" w:hanging="480"/>
      </w:pPr>
    </w:lvl>
    <w:lvl w:ilvl="2" w:tplc="0409001B" w:tentative="1">
      <w:start w:val="1"/>
      <w:numFmt w:val="lowerRoman"/>
      <w:lvlText w:val="%3."/>
      <w:lvlJc w:val="right"/>
      <w:pPr>
        <w:ind w:left="1411" w:hanging="480"/>
      </w:pPr>
    </w:lvl>
    <w:lvl w:ilvl="3" w:tplc="0409000F" w:tentative="1">
      <w:start w:val="1"/>
      <w:numFmt w:val="decimal"/>
      <w:lvlText w:val="%4."/>
      <w:lvlJc w:val="left"/>
      <w:pPr>
        <w:ind w:left="189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371" w:hanging="480"/>
      </w:pPr>
    </w:lvl>
    <w:lvl w:ilvl="5" w:tplc="0409001B" w:tentative="1">
      <w:start w:val="1"/>
      <w:numFmt w:val="lowerRoman"/>
      <w:lvlText w:val="%6."/>
      <w:lvlJc w:val="right"/>
      <w:pPr>
        <w:ind w:left="2851" w:hanging="480"/>
      </w:pPr>
    </w:lvl>
    <w:lvl w:ilvl="6" w:tplc="0409000F" w:tentative="1">
      <w:start w:val="1"/>
      <w:numFmt w:val="decimal"/>
      <w:lvlText w:val="%7."/>
      <w:lvlJc w:val="left"/>
      <w:pPr>
        <w:ind w:left="333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11" w:hanging="480"/>
      </w:pPr>
    </w:lvl>
    <w:lvl w:ilvl="8" w:tplc="0409001B" w:tentative="1">
      <w:start w:val="1"/>
      <w:numFmt w:val="lowerRoman"/>
      <w:lvlText w:val="%9."/>
      <w:lvlJc w:val="right"/>
      <w:pPr>
        <w:ind w:left="4291" w:hanging="480"/>
      </w:pPr>
    </w:lvl>
  </w:abstractNum>
  <w:abstractNum w:abstractNumId="39" w15:restartNumberingAfterBreak="0">
    <w:nsid w:val="3BD80ED0"/>
    <w:multiLevelType w:val="hybridMultilevel"/>
    <w:tmpl w:val="724E75D6"/>
    <w:lvl w:ilvl="0" w:tplc="096EFFF2">
      <w:start w:val="2"/>
      <w:numFmt w:val="ideographLegalTraditional"/>
      <w:lvlText w:val="%1、"/>
      <w:lvlJc w:val="left"/>
      <w:pPr>
        <w:ind w:left="510" w:hanging="510"/>
      </w:pPr>
      <w:rPr>
        <w:rFonts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0" w15:restartNumberingAfterBreak="0">
    <w:nsid w:val="3F0720E8"/>
    <w:multiLevelType w:val="hybridMultilevel"/>
    <w:tmpl w:val="052266CC"/>
    <w:lvl w:ilvl="0" w:tplc="41B2D95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1" w15:restartNumberingAfterBreak="0">
    <w:nsid w:val="3FF60E51"/>
    <w:multiLevelType w:val="hybridMultilevel"/>
    <w:tmpl w:val="B3AEB584"/>
    <w:lvl w:ilvl="0" w:tplc="C64E1FF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2" w15:restartNumberingAfterBreak="0">
    <w:nsid w:val="403A227B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43" w15:restartNumberingAfterBreak="0">
    <w:nsid w:val="442A4437"/>
    <w:multiLevelType w:val="multilevel"/>
    <w:tmpl w:val="873EE612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44" w15:restartNumberingAfterBreak="0">
    <w:nsid w:val="46823F75"/>
    <w:multiLevelType w:val="hybridMultilevel"/>
    <w:tmpl w:val="4B58C282"/>
    <w:lvl w:ilvl="0" w:tplc="3E8CE9F2">
      <w:start w:val="1"/>
      <w:numFmt w:val="decimal"/>
      <w:lvlText w:val="%1."/>
      <w:lvlJc w:val="left"/>
      <w:pPr>
        <w:ind w:left="863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5" w15:restartNumberingAfterBreak="0">
    <w:nsid w:val="469F1474"/>
    <w:multiLevelType w:val="hybridMultilevel"/>
    <w:tmpl w:val="CE88D2F6"/>
    <w:lvl w:ilvl="0" w:tplc="7A9E5B7C">
      <w:start w:val="1"/>
      <w:numFmt w:val="taiwaneseCountingThousand"/>
      <w:lvlText w:val="%1、"/>
      <w:lvlJc w:val="left"/>
      <w:pPr>
        <w:ind w:left="526" w:hanging="480"/>
      </w:pPr>
      <w:rPr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46" w15:restartNumberingAfterBreak="0">
    <w:nsid w:val="4AD6262B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47" w15:restartNumberingAfterBreak="0">
    <w:nsid w:val="4FCA4BF9"/>
    <w:multiLevelType w:val="multilevel"/>
    <w:tmpl w:val="AC8C1D28"/>
    <w:lvl w:ilvl="0">
      <w:start w:val="1"/>
      <w:numFmt w:val="decimal"/>
      <w:lvlText w:val="%1."/>
      <w:lvlJc w:val="left"/>
      <w:pPr>
        <w:ind w:left="1380" w:firstLine="900"/>
      </w:pPr>
      <w:rPr>
        <w:color w:val="000000"/>
        <w:vertAlign w:val="baseline"/>
      </w:rPr>
    </w:lvl>
    <w:lvl w:ilvl="1">
      <w:start w:val="1"/>
      <w:numFmt w:val="decimal"/>
      <w:lvlText w:val="%2、"/>
      <w:lvlJc w:val="left"/>
      <w:pPr>
        <w:ind w:left="960" w:firstLine="4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440" w:firstLine="9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920" w:firstLine="1440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2400" w:firstLine="192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2880" w:firstLine="240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360" w:firstLine="2880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3840" w:firstLine="3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4320" w:firstLine="3840"/>
      </w:pPr>
      <w:rPr>
        <w:vertAlign w:val="baseline"/>
      </w:rPr>
    </w:lvl>
  </w:abstractNum>
  <w:abstractNum w:abstractNumId="48" w15:restartNumberingAfterBreak="0">
    <w:nsid w:val="558B0423"/>
    <w:multiLevelType w:val="hybridMultilevel"/>
    <w:tmpl w:val="3F5AB548"/>
    <w:lvl w:ilvl="0" w:tplc="A3E4E044">
      <w:start w:val="1"/>
      <w:numFmt w:val="decimal"/>
      <w:lvlText w:val="%1."/>
      <w:lvlJc w:val="left"/>
      <w:pPr>
        <w:ind w:left="331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31" w:hanging="480"/>
      </w:pPr>
    </w:lvl>
    <w:lvl w:ilvl="2" w:tplc="0409001B" w:tentative="1">
      <w:start w:val="1"/>
      <w:numFmt w:val="lowerRoman"/>
      <w:lvlText w:val="%3."/>
      <w:lvlJc w:val="right"/>
      <w:pPr>
        <w:ind w:left="1411" w:hanging="480"/>
      </w:pPr>
    </w:lvl>
    <w:lvl w:ilvl="3" w:tplc="0409000F" w:tentative="1">
      <w:start w:val="1"/>
      <w:numFmt w:val="decimal"/>
      <w:lvlText w:val="%4."/>
      <w:lvlJc w:val="left"/>
      <w:pPr>
        <w:ind w:left="189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371" w:hanging="480"/>
      </w:pPr>
    </w:lvl>
    <w:lvl w:ilvl="5" w:tplc="0409001B" w:tentative="1">
      <w:start w:val="1"/>
      <w:numFmt w:val="lowerRoman"/>
      <w:lvlText w:val="%6."/>
      <w:lvlJc w:val="right"/>
      <w:pPr>
        <w:ind w:left="2851" w:hanging="480"/>
      </w:pPr>
    </w:lvl>
    <w:lvl w:ilvl="6" w:tplc="0409000F" w:tentative="1">
      <w:start w:val="1"/>
      <w:numFmt w:val="decimal"/>
      <w:lvlText w:val="%7."/>
      <w:lvlJc w:val="left"/>
      <w:pPr>
        <w:ind w:left="333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11" w:hanging="480"/>
      </w:pPr>
    </w:lvl>
    <w:lvl w:ilvl="8" w:tplc="0409001B" w:tentative="1">
      <w:start w:val="1"/>
      <w:numFmt w:val="lowerRoman"/>
      <w:lvlText w:val="%9."/>
      <w:lvlJc w:val="right"/>
      <w:pPr>
        <w:ind w:left="4291" w:hanging="480"/>
      </w:pPr>
    </w:lvl>
  </w:abstractNum>
  <w:abstractNum w:abstractNumId="49" w15:restartNumberingAfterBreak="0">
    <w:nsid w:val="55EC0162"/>
    <w:multiLevelType w:val="multilevel"/>
    <w:tmpl w:val="79EE2646"/>
    <w:lvl w:ilvl="0">
      <w:start w:val="1"/>
      <w:numFmt w:val="decimal"/>
      <w:lvlText w:val="%1."/>
      <w:lvlJc w:val="left"/>
      <w:pPr>
        <w:ind w:left="1380" w:firstLine="90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1860" w:firstLine="13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340" w:firstLine="18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20" w:firstLine="2340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3300" w:firstLine="282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780" w:firstLine="330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260" w:firstLine="3780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4740" w:firstLine="42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220" w:firstLine="4740"/>
      </w:pPr>
      <w:rPr>
        <w:vertAlign w:val="baseline"/>
      </w:rPr>
    </w:lvl>
  </w:abstractNum>
  <w:abstractNum w:abstractNumId="50" w15:restartNumberingAfterBreak="0">
    <w:nsid w:val="5A51143D"/>
    <w:multiLevelType w:val="hybridMultilevel"/>
    <w:tmpl w:val="D9A29650"/>
    <w:lvl w:ilvl="0" w:tplc="73481750">
      <w:start w:val="1"/>
      <w:numFmt w:val="decimal"/>
      <w:lvlText w:val="%1."/>
      <w:lvlJc w:val="left"/>
      <w:pPr>
        <w:ind w:left="331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31" w:hanging="480"/>
      </w:pPr>
    </w:lvl>
    <w:lvl w:ilvl="2" w:tplc="0409001B" w:tentative="1">
      <w:start w:val="1"/>
      <w:numFmt w:val="lowerRoman"/>
      <w:lvlText w:val="%3."/>
      <w:lvlJc w:val="right"/>
      <w:pPr>
        <w:ind w:left="1411" w:hanging="480"/>
      </w:pPr>
    </w:lvl>
    <w:lvl w:ilvl="3" w:tplc="0409000F" w:tentative="1">
      <w:start w:val="1"/>
      <w:numFmt w:val="decimal"/>
      <w:lvlText w:val="%4."/>
      <w:lvlJc w:val="left"/>
      <w:pPr>
        <w:ind w:left="189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371" w:hanging="480"/>
      </w:pPr>
    </w:lvl>
    <w:lvl w:ilvl="5" w:tplc="0409001B" w:tentative="1">
      <w:start w:val="1"/>
      <w:numFmt w:val="lowerRoman"/>
      <w:lvlText w:val="%6."/>
      <w:lvlJc w:val="right"/>
      <w:pPr>
        <w:ind w:left="2851" w:hanging="480"/>
      </w:pPr>
    </w:lvl>
    <w:lvl w:ilvl="6" w:tplc="0409000F" w:tentative="1">
      <w:start w:val="1"/>
      <w:numFmt w:val="decimal"/>
      <w:lvlText w:val="%7."/>
      <w:lvlJc w:val="left"/>
      <w:pPr>
        <w:ind w:left="333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11" w:hanging="480"/>
      </w:pPr>
    </w:lvl>
    <w:lvl w:ilvl="8" w:tplc="0409001B" w:tentative="1">
      <w:start w:val="1"/>
      <w:numFmt w:val="lowerRoman"/>
      <w:lvlText w:val="%9."/>
      <w:lvlJc w:val="right"/>
      <w:pPr>
        <w:ind w:left="4291" w:hanging="480"/>
      </w:pPr>
    </w:lvl>
  </w:abstractNum>
  <w:abstractNum w:abstractNumId="51" w15:restartNumberingAfterBreak="0">
    <w:nsid w:val="5AC34678"/>
    <w:multiLevelType w:val="hybridMultilevel"/>
    <w:tmpl w:val="446E963A"/>
    <w:lvl w:ilvl="0" w:tplc="B518E1B6">
      <w:start w:val="2"/>
      <w:numFmt w:val="upperLetter"/>
      <w:lvlText w:val="%1-"/>
      <w:lvlJc w:val="left"/>
      <w:pPr>
        <w:ind w:left="360" w:hanging="360"/>
      </w:pPr>
      <w:rPr>
        <w:rFonts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2" w15:restartNumberingAfterBreak="0">
    <w:nsid w:val="5B175503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53" w15:restartNumberingAfterBreak="0">
    <w:nsid w:val="5C334881"/>
    <w:multiLevelType w:val="hybridMultilevel"/>
    <w:tmpl w:val="623E3FB6"/>
    <w:lvl w:ilvl="0" w:tplc="7A9E5B7C">
      <w:start w:val="1"/>
      <w:numFmt w:val="taiwaneseCountingThousand"/>
      <w:lvlText w:val="%1、"/>
      <w:lvlJc w:val="left"/>
      <w:pPr>
        <w:ind w:left="503" w:hanging="480"/>
      </w:pPr>
      <w:rPr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4" w15:restartNumberingAfterBreak="0">
    <w:nsid w:val="5C5F6CB8"/>
    <w:multiLevelType w:val="hybridMultilevel"/>
    <w:tmpl w:val="11DA2B2E"/>
    <w:lvl w:ilvl="0" w:tplc="DF380834">
      <w:start w:val="1"/>
      <w:numFmt w:val="decimal"/>
      <w:lvlText w:val="%1."/>
      <w:lvlJc w:val="left"/>
      <w:pPr>
        <w:ind w:left="331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31" w:hanging="480"/>
      </w:pPr>
    </w:lvl>
    <w:lvl w:ilvl="2" w:tplc="0409001B" w:tentative="1">
      <w:start w:val="1"/>
      <w:numFmt w:val="lowerRoman"/>
      <w:lvlText w:val="%3."/>
      <w:lvlJc w:val="right"/>
      <w:pPr>
        <w:ind w:left="1411" w:hanging="480"/>
      </w:pPr>
    </w:lvl>
    <w:lvl w:ilvl="3" w:tplc="0409000F" w:tentative="1">
      <w:start w:val="1"/>
      <w:numFmt w:val="decimal"/>
      <w:lvlText w:val="%4."/>
      <w:lvlJc w:val="left"/>
      <w:pPr>
        <w:ind w:left="189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371" w:hanging="480"/>
      </w:pPr>
    </w:lvl>
    <w:lvl w:ilvl="5" w:tplc="0409001B" w:tentative="1">
      <w:start w:val="1"/>
      <w:numFmt w:val="lowerRoman"/>
      <w:lvlText w:val="%6."/>
      <w:lvlJc w:val="right"/>
      <w:pPr>
        <w:ind w:left="2851" w:hanging="480"/>
      </w:pPr>
    </w:lvl>
    <w:lvl w:ilvl="6" w:tplc="0409000F" w:tentative="1">
      <w:start w:val="1"/>
      <w:numFmt w:val="decimal"/>
      <w:lvlText w:val="%7."/>
      <w:lvlJc w:val="left"/>
      <w:pPr>
        <w:ind w:left="333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11" w:hanging="480"/>
      </w:pPr>
    </w:lvl>
    <w:lvl w:ilvl="8" w:tplc="0409001B" w:tentative="1">
      <w:start w:val="1"/>
      <w:numFmt w:val="lowerRoman"/>
      <w:lvlText w:val="%9."/>
      <w:lvlJc w:val="right"/>
      <w:pPr>
        <w:ind w:left="4291" w:hanging="480"/>
      </w:pPr>
    </w:lvl>
  </w:abstractNum>
  <w:abstractNum w:abstractNumId="55" w15:restartNumberingAfterBreak="0">
    <w:nsid w:val="5C9053FC"/>
    <w:multiLevelType w:val="hybridMultilevel"/>
    <w:tmpl w:val="80D6009E"/>
    <w:lvl w:ilvl="0" w:tplc="4C8E72E0">
      <w:start w:val="1"/>
      <w:numFmt w:val="decimal"/>
      <w:lvlText w:val="%1."/>
      <w:lvlJc w:val="left"/>
      <w:pPr>
        <w:ind w:left="331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31" w:hanging="480"/>
      </w:pPr>
    </w:lvl>
    <w:lvl w:ilvl="2" w:tplc="0409001B" w:tentative="1">
      <w:start w:val="1"/>
      <w:numFmt w:val="lowerRoman"/>
      <w:lvlText w:val="%3."/>
      <w:lvlJc w:val="right"/>
      <w:pPr>
        <w:ind w:left="1411" w:hanging="480"/>
      </w:pPr>
    </w:lvl>
    <w:lvl w:ilvl="3" w:tplc="0409000F" w:tentative="1">
      <w:start w:val="1"/>
      <w:numFmt w:val="decimal"/>
      <w:lvlText w:val="%4."/>
      <w:lvlJc w:val="left"/>
      <w:pPr>
        <w:ind w:left="189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371" w:hanging="480"/>
      </w:pPr>
    </w:lvl>
    <w:lvl w:ilvl="5" w:tplc="0409001B" w:tentative="1">
      <w:start w:val="1"/>
      <w:numFmt w:val="lowerRoman"/>
      <w:lvlText w:val="%6."/>
      <w:lvlJc w:val="right"/>
      <w:pPr>
        <w:ind w:left="2851" w:hanging="480"/>
      </w:pPr>
    </w:lvl>
    <w:lvl w:ilvl="6" w:tplc="0409000F" w:tentative="1">
      <w:start w:val="1"/>
      <w:numFmt w:val="decimal"/>
      <w:lvlText w:val="%7."/>
      <w:lvlJc w:val="left"/>
      <w:pPr>
        <w:ind w:left="333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11" w:hanging="480"/>
      </w:pPr>
    </w:lvl>
    <w:lvl w:ilvl="8" w:tplc="0409001B" w:tentative="1">
      <w:start w:val="1"/>
      <w:numFmt w:val="lowerRoman"/>
      <w:lvlText w:val="%9."/>
      <w:lvlJc w:val="right"/>
      <w:pPr>
        <w:ind w:left="4291" w:hanging="480"/>
      </w:pPr>
    </w:lvl>
  </w:abstractNum>
  <w:abstractNum w:abstractNumId="56" w15:restartNumberingAfterBreak="0">
    <w:nsid w:val="5E8E3F7B"/>
    <w:multiLevelType w:val="multilevel"/>
    <w:tmpl w:val="03181BB0"/>
    <w:lvl w:ilvl="0">
      <w:start w:val="1"/>
      <w:numFmt w:val="decimal"/>
      <w:lvlText w:val="%1、"/>
      <w:lvlJc w:val="left"/>
      <w:pPr>
        <w:ind w:left="42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57" w15:restartNumberingAfterBreak="0">
    <w:nsid w:val="5F2013C1"/>
    <w:multiLevelType w:val="hybridMultilevel"/>
    <w:tmpl w:val="B93A8F30"/>
    <w:lvl w:ilvl="0" w:tplc="7D2A440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8" w15:restartNumberingAfterBreak="0">
    <w:nsid w:val="61095E91"/>
    <w:multiLevelType w:val="hybridMultilevel"/>
    <w:tmpl w:val="AE545CC2"/>
    <w:lvl w:ilvl="0" w:tplc="0409000F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860"/>
        </w:tabs>
        <w:ind w:left="18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480"/>
      </w:pPr>
    </w:lvl>
    <w:lvl w:ilvl="3" w:tplc="0409000F">
      <w:start w:val="1"/>
      <w:numFmt w:val="decimal"/>
      <w:lvlText w:val="%4."/>
      <w:lvlJc w:val="left"/>
      <w:pPr>
        <w:tabs>
          <w:tab w:val="num" w:pos="2820"/>
        </w:tabs>
        <w:ind w:left="28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00"/>
        </w:tabs>
        <w:ind w:left="33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260"/>
        </w:tabs>
        <w:ind w:left="42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740"/>
        </w:tabs>
        <w:ind w:left="47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480"/>
      </w:pPr>
    </w:lvl>
  </w:abstractNum>
  <w:abstractNum w:abstractNumId="59" w15:restartNumberingAfterBreak="0">
    <w:nsid w:val="62A23286"/>
    <w:multiLevelType w:val="hybridMultilevel"/>
    <w:tmpl w:val="2FAEB28E"/>
    <w:lvl w:ilvl="0" w:tplc="DF3697BA">
      <w:start w:val="1"/>
      <w:numFmt w:val="decimal"/>
      <w:lvlText w:val="%1."/>
      <w:lvlJc w:val="left"/>
      <w:pPr>
        <w:ind w:left="331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31" w:hanging="480"/>
      </w:pPr>
    </w:lvl>
    <w:lvl w:ilvl="2" w:tplc="0409001B" w:tentative="1">
      <w:start w:val="1"/>
      <w:numFmt w:val="lowerRoman"/>
      <w:lvlText w:val="%3."/>
      <w:lvlJc w:val="right"/>
      <w:pPr>
        <w:ind w:left="1411" w:hanging="480"/>
      </w:pPr>
    </w:lvl>
    <w:lvl w:ilvl="3" w:tplc="0409000F" w:tentative="1">
      <w:start w:val="1"/>
      <w:numFmt w:val="decimal"/>
      <w:lvlText w:val="%4."/>
      <w:lvlJc w:val="left"/>
      <w:pPr>
        <w:ind w:left="189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371" w:hanging="480"/>
      </w:pPr>
    </w:lvl>
    <w:lvl w:ilvl="5" w:tplc="0409001B" w:tentative="1">
      <w:start w:val="1"/>
      <w:numFmt w:val="lowerRoman"/>
      <w:lvlText w:val="%6."/>
      <w:lvlJc w:val="right"/>
      <w:pPr>
        <w:ind w:left="2851" w:hanging="480"/>
      </w:pPr>
    </w:lvl>
    <w:lvl w:ilvl="6" w:tplc="0409000F" w:tentative="1">
      <w:start w:val="1"/>
      <w:numFmt w:val="decimal"/>
      <w:lvlText w:val="%7."/>
      <w:lvlJc w:val="left"/>
      <w:pPr>
        <w:ind w:left="333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11" w:hanging="480"/>
      </w:pPr>
    </w:lvl>
    <w:lvl w:ilvl="8" w:tplc="0409001B" w:tentative="1">
      <w:start w:val="1"/>
      <w:numFmt w:val="lowerRoman"/>
      <w:lvlText w:val="%9."/>
      <w:lvlJc w:val="right"/>
      <w:pPr>
        <w:ind w:left="4291" w:hanging="480"/>
      </w:pPr>
    </w:lvl>
  </w:abstractNum>
  <w:abstractNum w:abstractNumId="60" w15:restartNumberingAfterBreak="0">
    <w:nsid w:val="6832034E"/>
    <w:multiLevelType w:val="hybridMultilevel"/>
    <w:tmpl w:val="0ACCAF5E"/>
    <w:lvl w:ilvl="0" w:tplc="8D92AD38">
      <w:start w:val="1"/>
      <w:numFmt w:val="decimal"/>
      <w:lvlText w:val="%1."/>
      <w:lvlJc w:val="left"/>
      <w:pPr>
        <w:ind w:left="863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1" w15:restartNumberingAfterBreak="0">
    <w:nsid w:val="68681A3A"/>
    <w:multiLevelType w:val="hybridMultilevel"/>
    <w:tmpl w:val="5DBC4C8E"/>
    <w:lvl w:ilvl="0" w:tplc="5C92A520">
      <w:start w:val="1"/>
      <w:numFmt w:val="decimal"/>
      <w:lvlText w:val="%1."/>
      <w:lvlJc w:val="left"/>
      <w:pPr>
        <w:ind w:left="331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31" w:hanging="480"/>
      </w:pPr>
    </w:lvl>
    <w:lvl w:ilvl="2" w:tplc="0409001B" w:tentative="1">
      <w:start w:val="1"/>
      <w:numFmt w:val="lowerRoman"/>
      <w:lvlText w:val="%3."/>
      <w:lvlJc w:val="right"/>
      <w:pPr>
        <w:ind w:left="1411" w:hanging="480"/>
      </w:pPr>
    </w:lvl>
    <w:lvl w:ilvl="3" w:tplc="0409000F" w:tentative="1">
      <w:start w:val="1"/>
      <w:numFmt w:val="decimal"/>
      <w:lvlText w:val="%4."/>
      <w:lvlJc w:val="left"/>
      <w:pPr>
        <w:ind w:left="189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371" w:hanging="480"/>
      </w:pPr>
    </w:lvl>
    <w:lvl w:ilvl="5" w:tplc="0409001B" w:tentative="1">
      <w:start w:val="1"/>
      <w:numFmt w:val="lowerRoman"/>
      <w:lvlText w:val="%6."/>
      <w:lvlJc w:val="right"/>
      <w:pPr>
        <w:ind w:left="2851" w:hanging="480"/>
      </w:pPr>
    </w:lvl>
    <w:lvl w:ilvl="6" w:tplc="0409000F" w:tentative="1">
      <w:start w:val="1"/>
      <w:numFmt w:val="decimal"/>
      <w:lvlText w:val="%7."/>
      <w:lvlJc w:val="left"/>
      <w:pPr>
        <w:ind w:left="333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11" w:hanging="480"/>
      </w:pPr>
    </w:lvl>
    <w:lvl w:ilvl="8" w:tplc="0409001B" w:tentative="1">
      <w:start w:val="1"/>
      <w:numFmt w:val="lowerRoman"/>
      <w:lvlText w:val="%9."/>
      <w:lvlJc w:val="right"/>
      <w:pPr>
        <w:ind w:left="4291" w:hanging="480"/>
      </w:pPr>
    </w:lvl>
  </w:abstractNum>
  <w:abstractNum w:abstractNumId="62" w15:restartNumberingAfterBreak="0">
    <w:nsid w:val="68E445D4"/>
    <w:multiLevelType w:val="hybridMultilevel"/>
    <w:tmpl w:val="3FB466DE"/>
    <w:lvl w:ilvl="0" w:tplc="A5648F70">
      <w:start w:val="1"/>
      <w:numFmt w:val="decimal"/>
      <w:lvlText w:val="%1."/>
      <w:lvlJc w:val="left"/>
      <w:pPr>
        <w:ind w:left="331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31" w:hanging="480"/>
      </w:pPr>
    </w:lvl>
    <w:lvl w:ilvl="2" w:tplc="0409001B" w:tentative="1">
      <w:start w:val="1"/>
      <w:numFmt w:val="lowerRoman"/>
      <w:lvlText w:val="%3."/>
      <w:lvlJc w:val="right"/>
      <w:pPr>
        <w:ind w:left="1411" w:hanging="480"/>
      </w:pPr>
    </w:lvl>
    <w:lvl w:ilvl="3" w:tplc="0409000F" w:tentative="1">
      <w:start w:val="1"/>
      <w:numFmt w:val="decimal"/>
      <w:lvlText w:val="%4."/>
      <w:lvlJc w:val="left"/>
      <w:pPr>
        <w:ind w:left="189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371" w:hanging="480"/>
      </w:pPr>
    </w:lvl>
    <w:lvl w:ilvl="5" w:tplc="0409001B" w:tentative="1">
      <w:start w:val="1"/>
      <w:numFmt w:val="lowerRoman"/>
      <w:lvlText w:val="%6."/>
      <w:lvlJc w:val="right"/>
      <w:pPr>
        <w:ind w:left="2851" w:hanging="480"/>
      </w:pPr>
    </w:lvl>
    <w:lvl w:ilvl="6" w:tplc="0409000F" w:tentative="1">
      <w:start w:val="1"/>
      <w:numFmt w:val="decimal"/>
      <w:lvlText w:val="%7."/>
      <w:lvlJc w:val="left"/>
      <w:pPr>
        <w:ind w:left="333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11" w:hanging="480"/>
      </w:pPr>
    </w:lvl>
    <w:lvl w:ilvl="8" w:tplc="0409001B" w:tentative="1">
      <w:start w:val="1"/>
      <w:numFmt w:val="lowerRoman"/>
      <w:lvlText w:val="%9."/>
      <w:lvlJc w:val="right"/>
      <w:pPr>
        <w:ind w:left="4291" w:hanging="480"/>
      </w:pPr>
    </w:lvl>
  </w:abstractNum>
  <w:abstractNum w:abstractNumId="63" w15:restartNumberingAfterBreak="0">
    <w:nsid w:val="6A034118"/>
    <w:multiLevelType w:val="hybridMultilevel"/>
    <w:tmpl w:val="7CB81EB0"/>
    <w:lvl w:ilvl="0" w:tplc="27C62268">
      <w:start w:val="1"/>
      <w:numFmt w:val="decimal"/>
      <w:lvlText w:val="%1."/>
      <w:lvlJc w:val="left"/>
      <w:pPr>
        <w:ind w:left="331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31" w:hanging="480"/>
      </w:pPr>
    </w:lvl>
    <w:lvl w:ilvl="2" w:tplc="0409001B" w:tentative="1">
      <w:start w:val="1"/>
      <w:numFmt w:val="lowerRoman"/>
      <w:lvlText w:val="%3."/>
      <w:lvlJc w:val="right"/>
      <w:pPr>
        <w:ind w:left="1411" w:hanging="480"/>
      </w:pPr>
    </w:lvl>
    <w:lvl w:ilvl="3" w:tplc="0409000F" w:tentative="1">
      <w:start w:val="1"/>
      <w:numFmt w:val="decimal"/>
      <w:lvlText w:val="%4."/>
      <w:lvlJc w:val="left"/>
      <w:pPr>
        <w:ind w:left="189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371" w:hanging="480"/>
      </w:pPr>
    </w:lvl>
    <w:lvl w:ilvl="5" w:tplc="0409001B" w:tentative="1">
      <w:start w:val="1"/>
      <w:numFmt w:val="lowerRoman"/>
      <w:lvlText w:val="%6."/>
      <w:lvlJc w:val="right"/>
      <w:pPr>
        <w:ind w:left="2851" w:hanging="480"/>
      </w:pPr>
    </w:lvl>
    <w:lvl w:ilvl="6" w:tplc="0409000F" w:tentative="1">
      <w:start w:val="1"/>
      <w:numFmt w:val="decimal"/>
      <w:lvlText w:val="%7."/>
      <w:lvlJc w:val="left"/>
      <w:pPr>
        <w:ind w:left="333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11" w:hanging="480"/>
      </w:pPr>
    </w:lvl>
    <w:lvl w:ilvl="8" w:tplc="0409001B" w:tentative="1">
      <w:start w:val="1"/>
      <w:numFmt w:val="lowerRoman"/>
      <w:lvlText w:val="%9."/>
      <w:lvlJc w:val="right"/>
      <w:pPr>
        <w:ind w:left="4291" w:hanging="480"/>
      </w:pPr>
    </w:lvl>
  </w:abstractNum>
  <w:abstractNum w:abstractNumId="64" w15:restartNumberingAfterBreak="0">
    <w:nsid w:val="71907A34"/>
    <w:multiLevelType w:val="multilevel"/>
    <w:tmpl w:val="BE70809C"/>
    <w:lvl w:ilvl="0">
      <w:start w:val="2"/>
      <w:numFmt w:val="decimal"/>
      <w:lvlText w:val="%1、"/>
      <w:lvlJc w:val="left"/>
      <w:pPr>
        <w:ind w:left="905" w:firstLine="425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1385" w:firstLine="905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65" w:firstLine="1385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345" w:firstLine="1865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2825" w:firstLine="2345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305" w:firstLine="2825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785" w:firstLine="3305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4265" w:firstLine="3785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4745" w:firstLine="4265"/>
      </w:pPr>
      <w:rPr>
        <w:vertAlign w:val="baseline"/>
      </w:rPr>
    </w:lvl>
  </w:abstractNum>
  <w:abstractNum w:abstractNumId="65" w15:restartNumberingAfterBreak="0">
    <w:nsid w:val="71D42F9B"/>
    <w:multiLevelType w:val="hybridMultilevel"/>
    <w:tmpl w:val="504A7714"/>
    <w:lvl w:ilvl="0" w:tplc="5F8E3974">
      <w:start w:val="1"/>
      <w:numFmt w:val="taiwaneseCountingThousand"/>
      <w:lvlText w:val="%1、"/>
      <w:lvlJc w:val="left"/>
      <w:pPr>
        <w:ind w:left="503" w:hanging="480"/>
      </w:pPr>
      <w:rPr>
        <w:color w:val="000000" w:themeColor="text1"/>
      </w:rPr>
    </w:lvl>
    <w:lvl w:ilvl="1" w:tplc="B0EE4A3C">
      <w:start w:val="1"/>
      <w:numFmt w:val="decimal"/>
      <w:lvlText w:val="%2."/>
      <w:lvlJc w:val="left"/>
      <w:pPr>
        <w:ind w:left="863" w:hanging="360"/>
      </w:pPr>
      <w:rPr>
        <w:rFonts w:ascii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66" w15:restartNumberingAfterBreak="0">
    <w:nsid w:val="73D914AC"/>
    <w:multiLevelType w:val="hybridMultilevel"/>
    <w:tmpl w:val="2BCED0BE"/>
    <w:lvl w:ilvl="0" w:tplc="BDB419FC">
      <w:start w:val="1"/>
      <w:numFmt w:val="decimal"/>
      <w:lvlText w:val="%1."/>
      <w:lvlJc w:val="left"/>
      <w:pPr>
        <w:ind w:left="331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31" w:hanging="480"/>
      </w:pPr>
    </w:lvl>
    <w:lvl w:ilvl="2" w:tplc="0409001B" w:tentative="1">
      <w:start w:val="1"/>
      <w:numFmt w:val="lowerRoman"/>
      <w:lvlText w:val="%3."/>
      <w:lvlJc w:val="right"/>
      <w:pPr>
        <w:ind w:left="1411" w:hanging="480"/>
      </w:pPr>
    </w:lvl>
    <w:lvl w:ilvl="3" w:tplc="0409000F" w:tentative="1">
      <w:start w:val="1"/>
      <w:numFmt w:val="decimal"/>
      <w:lvlText w:val="%4."/>
      <w:lvlJc w:val="left"/>
      <w:pPr>
        <w:ind w:left="189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371" w:hanging="480"/>
      </w:pPr>
    </w:lvl>
    <w:lvl w:ilvl="5" w:tplc="0409001B" w:tentative="1">
      <w:start w:val="1"/>
      <w:numFmt w:val="lowerRoman"/>
      <w:lvlText w:val="%6."/>
      <w:lvlJc w:val="right"/>
      <w:pPr>
        <w:ind w:left="2851" w:hanging="480"/>
      </w:pPr>
    </w:lvl>
    <w:lvl w:ilvl="6" w:tplc="0409000F" w:tentative="1">
      <w:start w:val="1"/>
      <w:numFmt w:val="decimal"/>
      <w:lvlText w:val="%7."/>
      <w:lvlJc w:val="left"/>
      <w:pPr>
        <w:ind w:left="333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11" w:hanging="480"/>
      </w:pPr>
    </w:lvl>
    <w:lvl w:ilvl="8" w:tplc="0409001B" w:tentative="1">
      <w:start w:val="1"/>
      <w:numFmt w:val="lowerRoman"/>
      <w:lvlText w:val="%9."/>
      <w:lvlJc w:val="right"/>
      <w:pPr>
        <w:ind w:left="4291" w:hanging="480"/>
      </w:pPr>
    </w:lvl>
  </w:abstractNum>
  <w:abstractNum w:abstractNumId="67" w15:restartNumberingAfterBreak="0">
    <w:nsid w:val="779D17C1"/>
    <w:multiLevelType w:val="multilevel"/>
    <w:tmpl w:val="E9CCED76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68" w15:restartNumberingAfterBreak="0">
    <w:nsid w:val="77E96FC8"/>
    <w:multiLevelType w:val="multilevel"/>
    <w:tmpl w:val="148EF0E0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69" w15:restartNumberingAfterBreak="0">
    <w:nsid w:val="7F5069FF"/>
    <w:multiLevelType w:val="hybridMultilevel"/>
    <w:tmpl w:val="79F65816"/>
    <w:lvl w:ilvl="0" w:tplc="2F4A8E88">
      <w:start w:val="1"/>
      <w:numFmt w:val="decimal"/>
      <w:lvlText w:val="%1."/>
      <w:lvlJc w:val="left"/>
      <w:pPr>
        <w:ind w:left="331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31" w:hanging="480"/>
      </w:pPr>
    </w:lvl>
    <w:lvl w:ilvl="2" w:tplc="0409001B" w:tentative="1">
      <w:start w:val="1"/>
      <w:numFmt w:val="lowerRoman"/>
      <w:lvlText w:val="%3."/>
      <w:lvlJc w:val="right"/>
      <w:pPr>
        <w:ind w:left="1411" w:hanging="480"/>
      </w:pPr>
    </w:lvl>
    <w:lvl w:ilvl="3" w:tplc="0409000F" w:tentative="1">
      <w:start w:val="1"/>
      <w:numFmt w:val="decimal"/>
      <w:lvlText w:val="%4."/>
      <w:lvlJc w:val="left"/>
      <w:pPr>
        <w:ind w:left="189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371" w:hanging="480"/>
      </w:pPr>
    </w:lvl>
    <w:lvl w:ilvl="5" w:tplc="0409001B" w:tentative="1">
      <w:start w:val="1"/>
      <w:numFmt w:val="lowerRoman"/>
      <w:lvlText w:val="%6."/>
      <w:lvlJc w:val="right"/>
      <w:pPr>
        <w:ind w:left="2851" w:hanging="480"/>
      </w:pPr>
    </w:lvl>
    <w:lvl w:ilvl="6" w:tplc="0409000F" w:tentative="1">
      <w:start w:val="1"/>
      <w:numFmt w:val="decimal"/>
      <w:lvlText w:val="%7."/>
      <w:lvlJc w:val="left"/>
      <w:pPr>
        <w:ind w:left="333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11" w:hanging="480"/>
      </w:pPr>
    </w:lvl>
    <w:lvl w:ilvl="8" w:tplc="0409001B" w:tentative="1">
      <w:start w:val="1"/>
      <w:numFmt w:val="lowerRoman"/>
      <w:lvlText w:val="%9."/>
      <w:lvlJc w:val="right"/>
      <w:pPr>
        <w:ind w:left="4291" w:hanging="480"/>
      </w:pPr>
    </w:lvl>
  </w:abstractNum>
  <w:num w:numId="1" w16cid:durableId="729380178">
    <w:abstractNumId w:val="34"/>
  </w:num>
  <w:num w:numId="2" w16cid:durableId="1349256019">
    <w:abstractNumId w:val="68"/>
  </w:num>
  <w:num w:numId="3" w16cid:durableId="582952232">
    <w:abstractNumId w:val="43"/>
  </w:num>
  <w:num w:numId="4" w16cid:durableId="426123056">
    <w:abstractNumId w:val="56"/>
  </w:num>
  <w:num w:numId="5" w16cid:durableId="976180190">
    <w:abstractNumId w:val="49"/>
  </w:num>
  <w:num w:numId="6" w16cid:durableId="399523734">
    <w:abstractNumId w:val="47"/>
  </w:num>
  <w:num w:numId="7" w16cid:durableId="2055546423">
    <w:abstractNumId w:val="3"/>
  </w:num>
  <w:num w:numId="8" w16cid:durableId="119538139">
    <w:abstractNumId w:val="37"/>
  </w:num>
  <w:num w:numId="9" w16cid:durableId="1814983534">
    <w:abstractNumId w:val="33"/>
  </w:num>
  <w:num w:numId="10" w16cid:durableId="1113986269">
    <w:abstractNumId w:val="52"/>
  </w:num>
  <w:num w:numId="11" w16cid:durableId="36898670">
    <w:abstractNumId w:val="64"/>
  </w:num>
  <w:num w:numId="12" w16cid:durableId="760219539">
    <w:abstractNumId w:val="67"/>
  </w:num>
  <w:num w:numId="13" w16cid:durableId="864634032">
    <w:abstractNumId w:val="36"/>
  </w:num>
  <w:num w:numId="14" w16cid:durableId="1917125441">
    <w:abstractNumId w:val="16"/>
  </w:num>
  <w:num w:numId="15" w16cid:durableId="1259288492">
    <w:abstractNumId w:val="12"/>
  </w:num>
  <w:num w:numId="16" w16cid:durableId="544484823">
    <w:abstractNumId w:val="46"/>
  </w:num>
  <w:num w:numId="17" w16cid:durableId="564754732">
    <w:abstractNumId w:val="15"/>
  </w:num>
  <w:num w:numId="18" w16cid:durableId="1437141359">
    <w:abstractNumId w:val="1"/>
  </w:num>
  <w:num w:numId="19" w16cid:durableId="1853907255">
    <w:abstractNumId w:val="39"/>
  </w:num>
  <w:num w:numId="20" w16cid:durableId="726882737">
    <w:abstractNumId w:val="42"/>
  </w:num>
  <w:num w:numId="21" w16cid:durableId="1345479792">
    <w:abstractNumId w:val="27"/>
  </w:num>
  <w:num w:numId="22" w16cid:durableId="39324819">
    <w:abstractNumId w:val="7"/>
  </w:num>
  <w:num w:numId="23" w16cid:durableId="1317295285">
    <w:abstractNumId w:val="4"/>
  </w:num>
  <w:num w:numId="24" w16cid:durableId="625963644">
    <w:abstractNumId w:val="58"/>
  </w:num>
  <w:num w:numId="25" w16cid:durableId="1373652967">
    <w:abstractNumId w:val="17"/>
  </w:num>
  <w:num w:numId="26" w16cid:durableId="1341853790">
    <w:abstractNumId w:val="11"/>
  </w:num>
  <w:num w:numId="27" w16cid:durableId="263808878">
    <w:abstractNumId w:val="9"/>
  </w:num>
  <w:num w:numId="28" w16cid:durableId="1760329458">
    <w:abstractNumId w:val="20"/>
  </w:num>
  <w:num w:numId="29" w16cid:durableId="100884448">
    <w:abstractNumId w:val="30"/>
  </w:num>
  <w:num w:numId="30" w16cid:durableId="1149178022">
    <w:abstractNumId w:val="2"/>
  </w:num>
  <w:num w:numId="31" w16cid:durableId="1167943740">
    <w:abstractNumId w:val="51"/>
  </w:num>
  <w:num w:numId="32" w16cid:durableId="1819760807">
    <w:abstractNumId w:val="18"/>
  </w:num>
  <w:num w:numId="33" w16cid:durableId="956178255">
    <w:abstractNumId w:val="6"/>
  </w:num>
  <w:num w:numId="34" w16cid:durableId="1356927254">
    <w:abstractNumId w:val="8"/>
  </w:num>
  <w:num w:numId="35" w16cid:durableId="646587693">
    <w:abstractNumId w:val="29"/>
  </w:num>
  <w:num w:numId="36" w16cid:durableId="1353654066">
    <w:abstractNumId w:val="35"/>
  </w:num>
  <w:num w:numId="37" w16cid:durableId="624315329">
    <w:abstractNumId w:val="28"/>
  </w:num>
  <w:num w:numId="38" w16cid:durableId="228465188">
    <w:abstractNumId w:val="53"/>
  </w:num>
  <w:num w:numId="39" w16cid:durableId="592936588">
    <w:abstractNumId w:val="45"/>
  </w:num>
  <w:num w:numId="40" w16cid:durableId="878200354">
    <w:abstractNumId w:val="65"/>
  </w:num>
  <w:num w:numId="41" w16cid:durableId="361903271">
    <w:abstractNumId w:val="44"/>
  </w:num>
  <w:num w:numId="42" w16cid:durableId="1169321734">
    <w:abstractNumId w:val="60"/>
  </w:num>
  <w:num w:numId="43" w16cid:durableId="1344741102">
    <w:abstractNumId w:val="57"/>
  </w:num>
  <w:num w:numId="44" w16cid:durableId="1501431200">
    <w:abstractNumId w:val="23"/>
  </w:num>
  <w:num w:numId="45" w16cid:durableId="1344278622">
    <w:abstractNumId w:val="69"/>
  </w:num>
  <w:num w:numId="46" w16cid:durableId="472674389">
    <w:abstractNumId w:val="31"/>
  </w:num>
  <w:num w:numId="47" w16cid:durableId="441389367">
    <w:abstractNumId w:val="22"/>
  </w:num>
  <w:num w:numId="48" w16cid:durableId="572930500">
    <w:abstractNumId w:val="41"/>
  </w:num>
  <w:num w:numId="49" w16cid:durableId="233980060">
    <w:abstractNumId w:val="24"/>
  </w:num>
  <w:num w:numId="50" w16cid:durableId="629282560">
    <w:abstractNumId w:val="14"/>
  </w:num>
  <w:num w:numId="51" w16cid:durableId="1838960059">
    <w:abstractNumId w:val="13"/>
  </w:num>
  <w:num w:numId="52" w16cid:durableId="1813864499">
    <w:abstractNumId w:val="38"/>
  </w:num>
  <w:num w:numId="53" w16cid:durableId="1854605473">
    <w:abstractNumId w:val="19"/>
  </w:num>
  <w:num w:numId="54" w16cid:durableId="1755544946">
    <w:abstractNumId w:val="10"/>
  </w:num>
  <w:num w:numId="55" w16cid:durableId="1953047915">
    <w:abstractNumId w:val="40"/>
  </w:num>
  <w:num w:numId="56" w16cid:durableId="1955475635">
    <w:abstractNumId w:val="5"/>
  </w:num>
  <w:num w:numId="57" w16cid:durableId="418140724">
    <w:abstractNumId w:val="48"/>
  </w:num>
  <w:num w:numId="58" w16cid:durableId="30762079">
    <w:abstractNumId w:val="0"/>
  </w:num>
  <w:num w:numId="59" w16cid:durableId="378894076">
    <w:abstractNumId w:val="54"/>
  </w:num>
  <w:num w:numId="60" w16cid:durableId="1246691415">
    <w:abstractNumId w:val="61"/>
  </w:num>
  <w:num w:numId="61" w16cid:durableId="1474759687">
    <w:abstractNumId w:val="21"/>
  </w:num>
  <w:num w:numId="62" w16cid:durableId="19936228">
    <w:abstractNumId w:val="66"/>
  </w:num>
  <w:num w:numId="63" w16cid:durableId="2004047019">
    <w:abstractNumId w:val="25"/>
  </w:num>
  <w:num w:numId="64" w16cid:durableId="1211920971">
    <w:abstractNumId w:val="59"/>
  </w:num>
  <w:num w:numId="65" w16cid:durableId="1837189372">
    <w:abstractNumId w:val="55"/>
  </w:num>
  <w:num w:numId="66" w16cid:durableId="1310935102">
    <w:abstractNumId w:val="50"/>
  </w:num>
  <w:num w:numId="67" w16cid:durableId="1610164741">
    <w:abstractNumId w:val="32"/>
  </w:num>
  <w:num w:numId="68" w16cid:durableId="467480804">
    <w:abstractNumId w:val="62"/>
  </w:num>
  <w:num w:numId="69" w16cid:durableId="353073497">
    <w:abstractNumId w:val="26"/>
  </w:num>
  <w:num w:numId="70" w16cid:durableId="1018387772">
    <w:abstractNumId w:val="6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bordersDoNotSurroundHeader/>
  <w:bordersDoNotSurroundFooter/>
  <w:hideSpellingErrors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4096" w:nlCheck="1" w:checkStyle="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1354"/>
    <w:rsid w:val="0000497E"/>
    <w:rsid w:val="00005FB2"/>
    <w:rsid w:val="00006DA2"/>
    <w:rsid w:val="00010F37"/>
    <w:rsid w:val="00014B99"/>
    <w:rsid w:val="00014DA1"/>
    <w:rsid w:val="0001581F"/>
    <w:rsid w:val="00017015"/>
    <w:rsid w:val="00020AF4"/>
    <w:rsid w:val="0002633A"/>
    <w:rsid w:val="00026BCF"/>
    <w:rsid w:val="000279DB"/>
    <w:rsid w:val="00031A53"/>
    <w:rsid w:val="00031BC9"/>
    <w:rsid w:val="00033334"/>
    <w:rsid w:val="000346B2"/>
    <w:rsid w:val="00035DBB"/>
    <w:rsid w:val="00036984"/>
    <w:rsid w:val="00040719"/>
    <w:rsid w:val="00045A88"/>
    <w:rsid w:val="00046661"/>
    <w:rsid w:val="00046E11"/>
    <w:rsid w:val="000502B5"/>
    <w:rsid w:val="00052883"/>
    <w:rsid w:val="0005561B"/>
    <w:rsid w:val="00060028"/>
    <w:rsid w:val="00060770"/>
    <w:rsid w:val="00060DFA"/>
    <w:rsid w:val="000619E4"/>
    <w:rsid w:val="00061EC2"/>
    <w:rsid w:val="00064FA1"/>
    <w:rsid w:val="000668B0"/>
    <w:rsid w:val="00076501"/>
    <w:rsid w:val="000766D7"/>
    <w:rsid w:val="00076909"/>
    <w:rsid w:val="00081436"/>
    <w:rsid w:val="00081700"/>
    <w:rsid w:val="00082914"/>
    <w:rsid w:val="0008332E"/>
    <w:rsid w:val="00085DA0"/>
    <w:rsid w:val="0008675E"/>
    <w:rsid w:val="0009638F"/>
    <w:rsid w:val="00096419"/>
    <w:rsid w:val="00097C2E"/>
    <w:rsid w:val="000A1997"/>
    <w:rsid w:val="000A3BDE"/>
    <w:rsid w:val="000A544E"/>
    <w:rsid w:val="000A7AF6"/>
    <w:rsid w:val="000B1DEA"/>
    <w:rsid w:val="000B3A25"/>
    <w:rsid w:val="000B45EE"/>
    <w:rsid w:val="000C03B0"/>
    <w:rsid w:val="000C0FEA"/>
    <w:rsid w:val="000C2DE4"/>
    <w:rsid w:val="000C3028"/>
    <w:rsid w:val="000D1357"/>
    <w:rsid w:val="000D26F4"/>
    <w:rsid w:val="000D4140"/>
    <w:rsid w:val="000D62BA"/>
    <w:rsid w:val="000D6C88"/>
    <w:rsid w:val="000E334A"/>
    <w:rsid w:val="000E67EC"/>
    <w:rsid w:val="000E7B47"/>
    <w:rsid w:val="000F134D"/>
    <w:rsid w:val="000F1ABF"/>
    <w:rsid w:val="000F33DD"/>
    <w:rsid w:val="000F6784"/>
    <w:rsid w:val="00105063"/>
    <w:rsid w:val="00105275"/>
    <w:rsid w:val="00107B78"/>
    <w:rsid w:val="00110487"/>
    <w:rsid w:val="001112EF"/>
    <w:rsid w:val="00111853"/>
    <w:rsid w:val="00112170"/>
    <w:rsid w:val="00112B10"/>
    <w:rsid w:val="0011547F"/>
    <w:rsid w:val="0011580C"/>
    <w:rsid w:val="00115A2F"/>
    <w:rsid w:val="0012196C"/>
    <w:rsid w:val="00123A2D"/>
    <w:rsid w:val="001248B8"/>
    <w:rsid w:val="00126014"/>
    <w:rsid w:val="001265EE"/>
    <w:rsid w:val="00130353"/>
    <w:rsid w:val="001360E9"/>
    <w:rsid w:val="00141E97"/>
    <w:rsid w:val="00143740"/>
    <w:rsid w:val="0014796F"/>
    <w:rsid w:val="00150A4C"/>
    <w:rsid w:val="00156A6B"/>
    <w:rsid w:val="00170D0B"/>
    <w:rsid w:val="0017332A"/>
    <w:rsid w:val="00177736"/>
    <w:rsid w:val="00181ACE"/>
    <w:rsid w:val="0018337E"/>
    <w:rsid w:val="00184442"/>
    <w:rsid w:val="001850A6"/>
    <w:rsid w:val="00187019"/>
    <w:rsid w:val="001918A5"/>
    <w:rsid w:val="00191B20"/>
    <w:rsid w:val="001933CC"/>
    <w:rsid w:val="00194151"/>
    <w:rsid w:val="001948DA"/>
    <w:rsid w:val="001A1D6E"/>
    <w:rsid w:val="001A57C5"/>
    <w:rsid w:val="001B04F0"/>
    <w:rsid w:val="001B3ACA"/>
    <w:rsid w:val="001B4EE9"/>
    <w:rsid w:val="001B5CEB"/>
    <w:rsid w:val="001C0AFC"/>
    <w:rsid w:val="001C162B"/>
    <w:rsid w:val="001C25A6"/>
    <w:rsid w:val="001C44AF"/>
    <w:rsid w:val="001C5493"/>
    <w:rsid w:val="001C5ACF"/>
    <w:rsid w:val="001C7FAA"/>
    <w:rsid w:val="001D0E7F"/>
    <w:rsid w:val="001D293D"/>
    <w:rsid w:val="001D3382"/>
    <w:rsid w:val="001D52A7"/>
    <w:rsid w:val="001E1776"/>
    <w:rsid w:val="001E290D"/>
    <w:rsid w:val="001E5752"/>
    <w:rsid w:val="001E6F9A"/>
    <w:rsid w:val="001E724D"/>
    <w:rsid w:val="001F1F5B"/>
    <w:rsid w:val="001F4460"/>
    <w:rsid w:val="00200C15"/>
    <w:rsid w:val="002026C7"/>
    <w:rsid w:val="0020419B"/>
    <w:rsid w:val="002058E2"/>
    <w:rsid w:val="00205A5D"/>
    <w:rsid w:val="00210F9A"/>
    <w:rsid w:val="00214156"/>
    <w:rsid w:val="00214BA9"/>
    <w:rsid w:val="00217DCF"/>
    <w:rsid w:val="00221BF0"/>
    <w:rsid w:val="00225853"/>
    <w:rsid w:val="00227D43"/>
    <w:rsid w:val="00232D9F"/>
    <w:rsid w:val="002465A9"/>
    <w:rsid w:val="0025196E"/>
    <w:rsid w:val="00252E0C"/>
    <w:rsid w:val="00260255"/>
    <w:rsid w:val="00263A25"/>
    <w:rsid w:val="00264803"/>
    <w:rsid w:val="002664FE"/>
    <w:rsid w:val="002670FA"/>
    <w:rsid w:val="00281385"/>
    <w:rsid w:val="00285A39"/>
    <w:rsid w:val="002873A9"/>
    <w:rsid w:val="00290376"/>
    <w:rsid w:val="002915C9"/>
    <w:rsid w:val="002920BA"/>
    <w:rsid w:val="00294813"/>
    <w:rsid w:val="002A105E"/>
    <w:rsid w:val="002A156D"/>
    <w:rsid w:val="002A2334"/>
    <w:rsid w:val="002A402E"/>
    <w:rsid w:val="002A422B"/>
    <w:rsid w:val="002A4EAA"/>
    <w:rsid w:val="002A7515"/>
    <w:rsid w:val="002B5B91"/>
    <w:rsid w:val="002C1351"/>
    <w:rsid w:val="002C2C4F"/>
    <w:rsid w:val="002C6411"/>
    <w:rsid w:val="002D3F86"/>
    <w:rsid w:val="002D71BA"/>
    <w:rsid w:val="002D7331"/>
    <w:rsid w:val="002E2523"/>
    <w:rsid w:val="002E38B1"/>
    <w:rsid w:val="002F4CB3"/>
    <w:rsid w:val="002F535E"/>
    <w:rsid w:val="002F74D8"/>
    <w:rsid w:val="00301426"/>
    <w:rsid w:val="00302525"/>
    <w:rsid w:val="00302B24"/>
    <w:rsid w:val="003054B9"/>
    <w:rsid w:val="00306DEF"/>
    <w:rsid w:val="00310872"/>
    <w:rsid w:val="00314C01"/>
    <w:rsid w:val="00315311"/>
    <w:rsid w:val="00316E9B"/>
    <w:rsid w:val="0032064E"/>
    <w:rsid w:val="00320E8E"/>
    <w:rsid w:val="003219D1"/>
    <w:rsid w:val="00322744"/>
    <w:rsid w:val="00323167"/>
    <w:rsid w:val="00323463"/>
    <w:rsid w:val="00330675"/>
    <w:rsid w:val="00334F63"/>
    <w:rsid w:val="0034044A"/>
    <w:rsid w:val="00342067"/>
    <w:rsid w:val="00355490"/>
    <w:rsid w:val="0035771B"/>
    <w:rsid w:val="00357A06"/>
    <w:rsid w:val="00360009"/>
    <w:rsid w:val="0036459A"/>
    <w:rsid w:val="003646AA"/>
    <w:rsid w:val="003652AB"/>
    <w:rsid w:val="0037137A"/>
    <w:rsid w:val="0037218D"/>
    <w:rsid w:val="00376C12"/>
    <w:rsid w:val="00384845"/>
    <w:rsid w:val="00392A6A"/>
    <w:rsid w:val="0039306C"/>
    <w:rsid w:val="003939AB"/>
    <w:rsid w:val="0039412B"/>
    <w:rsid w:val="00394743"/>
    <w:rsid w:val="003A2FAC"/>
    <w:rsid w:val="003A4312"/>
    <w:rsid w:val="003B57B2"/>
    <w:rsid w:val="003B6517"/>
    <w:rsid w:val="003B75E7"/>
    <w:rsid w:val="003B7C4D"/>
    <w:rsid w:val="003B7FA8"/>
    <w:rsid w:val="003C1C0A"/>
    <w:rsid w:val="003C28C4"/>
    <w:rsid w:val="003C7092"/>
    <w:rsid w:val="003D2C05"/>
    <w:rsid w:val="003D2E00"/>
    <w:rsid w:val="003E11DC"/>
    <w:rsid w:val="003F2C64"/>
    <w:rsid w:val="003F4284"/>
    <w:rsid w:val="003F7A48"/>
    <w:rsid w:val="00401839"/>
    <w:rsid w:val="0040278C"/>
    <w:rsid w:val="00403CDE"/>
    <w:rsid w:val="00403E10"/>
    <w:rsid w:val="004069DA"/>
    <w:rsid w:val="004070BB"/>
    <w:rsid w:val="00415037"/>
    <w:rsid w:val="004169CE"/>
    <w:rsid w:val="0042042E"/>
    <w:rsid w:val="00426712"/>
    <w:rsid w:val="00427682"/>
    <w:rsid w:val="00431B0B"/>
    <w:rsid w:val="00433109"/>
    <w:rsid w:val="00434C48"/>
    <w:rsid w:val="00434E3E"/>
    <w:rsid w:val="00440A20"/>
    <w:rsid w:val="00440B21"/>
    <w:rsid w:val="00441B99"/>
    <w:rsid w:val="00444D37"/>
    <w:rsid w:val="00450721"/>
    <w:rsid w:val="004546DA"/>
    <w:rsid w:val="00454FAA"/>
    <w:rsid w:val="0046203E"/>
    <w:rsid w:val="00465A21"/>
    <w:rsid w:val="00467F96"/>
    <w:rsid w:val="00470E2B"/>
    <w:rsid w:val="00471A5D"/>
    <w:rsid w:val="00471BCC"/>
    <w:rsid w:val="00474E06"/>
    <w:rsid w:val="00480813"/>
    <w:rsid w:val="00481A87"/>
    <w:rsid w:val="004843EC"/>
    <w:rsid w:val="0048605F"/>
    <w:rsid w:val="00490278"/>
    <w:rsid w:val="00493294"/>
    <w:rsid w:val="004A46BB"/>
    <w:rsid w:val="004A5072"/>
    <w:rsid w:val="004B0A44"/>
    <w:rsid w:val="004B103C"/>
    <w:rsid w:val="004B1778"/>
    <w:rsid w:val="004B2A8F"/>
    <w:rsid w:val="004C31EE"/>
    <w:rsid w:val="004C409F"/>
    <w:rsid w:val="004C42DD"/>
    <w:rsid w:val="004C5CE7"/>
    <w:rsid w:val="004D048E"/>
    <w:rsid w:val="004D0F9B"/>
    <w:rsid w:val="004D2FAA"/>
    <w:rsid w:val="004D5763"/>
    <w:rsid w:val="004D651E"/>
    <w:rsid w:val="004E43E3"/>
    <w:rsid w:val="004E5581"/>
    <w:rsid w:val="004E6CC7"/>
    <w:rsid w:val="004F1AB5"/>
    <w:rsid w:val="004F2F0B"/>
    <w:rsid w:val="004F40A0"/>
    <w:rsid w:val="004F7550"/>
    <w:rsid w:val="00500692"/>
    <w:rsid w:val="00501758"/>
    <w:rsid w:val="00501F0C"/>
    <w:rsid w:val="005048F6"/>
    <w:rsid w:val="00504BCC"/>
    <w:rsid w:val="00507327"/>
    <w:rsid w:val="005103D7"/>
    <w:rsid w:val="00517FDB"/>
    <w:rsid w:val="00522181"/>
    <w:rsid w:val="00524F98"/>
    <w:rsid w:val="005336C0"/>
    <w:rsid w:val="0053472D"/>
    <w:rsid w:val="00540EB2"/>
    <w:rsid w:val="005432CD"/>
    <w:rsid w:val="00543640"/>
    <w:rsid w:val="00543FDF"/>
    <w:rsid w:val="0054444A"/>
    <w:rsid w:val="00550328"/>
    <w:rsid w:val="005528F3"/>
    <w:rsid w:val="0055297F"/>
    <w:rsid w:val="005533E5"/>
    <w:rsid w:val="00554683"/>
    <w:rsid w:val="005571F5"/>
    <w:rsid w:val="005652F5"/>
    <w:rsid w:val="00570442"/>
    <w:rsid w:val="00570C52"/>
    <w:rsid w:val="00573E05"/>
    <w:rsid w:val="00575BF8"/>
    <w:rsid w:val="00586943"/>
    <w:rsid w:val="005902DD"/>
    <w:rsid w:val="005928B3"/>
    <w:rsid w:val="005A3DF5"/>
    <w:rsid w:val="005A4D9A"/>
    <w:rsid w:val="005B1A2D"/>
    <w:rsid w:val="005B39AB"/>
    <w:rsid w:val="005B3F5F"/>
    <w:rsid w:val="005B4FE2"/>
    <w:rsid w:val="005B69DE"/>
    <w:rsid w:val="005B722E"/>
    <w:rsid w:val="005C10D9"/>
    <w:rsid w:val="005C62F3"/>
    <w:rsid w:val="005D0143"/>
    <w:rsid w:val="005D2CCD"/>
    <w:rsid w:val="005D6008"/>
    <w:rsid w:val="005D74BC"/>
    <w:rsid w:val="005D7AB8"/>
    <w:rsid w:val="005E6CDD"/>
    <w:rsid w:val="005F1B74"/>
    <w:rsid w:val="005F562B"/>
    <w:rsid w:val="005F5C4A"/>
    <w:rsid w:val="0060022B"/>
    <w:rsid w:val="00607C91"/>
    <w:rsid w:val="006121F2"/>
    <w:rsid w:val="0061264C"/>
    <w:rsid w:val="006177F3"/>
    <w:rsid w:val="00617F7F"/>
    <w:rsid w:val="0062005B"/>
    <w:rsid w:val="00622E5F"/>
    <w:rsid w:val="00624805"/>
    <w:rsid w:val="00624D39"/>
    <w:rsid w:val="00635100"/>
    <w:rsid w:val="006352E5"/>
    <w:rsid w:val="00635B49"/>
    <w:rsid w:val="00642508"/>
    <w:rsid w:val="006453E2"/>
    <w:rsid w:val="00645503"/>
    <w:rsid w:val="0064640F"/>
    <w:rsid w:val="0065071C"/>
    <w:rsid w:val="006510A0"/>
    <w:rsid w:val="00654B9D"/>
    <w:rsid w:val="00654BD7"/>
    <w:rsid w:val="006550DD"/>
    <w:rsid w:val="0066106E"/>
    <w:rsid w:val="00661359"/>
    <w:rsid w:val="00663336"/>
    <w:rsid w:val="006648FA"/>
    <w:rsid w:val="00666617"/>
    <w:rsid w:val="006711E0"/>
    <w:rsid w:val="00681548"/>
    <w:rsid w:val="006820EF"/>
    <w:rsid w:val="00683A76"/>
    <w:rsid w:val="006848A7"/>
    <w:rsid w:val="00684EC6"/>
    <w:rsid w:val="0068568C"/>
    <w:rsid w:val="0068714E"/>
    <w:rsid w:val="00691588"/>
    <w:rsid w:val="006920B6"/>
    <w:rsid w:val="00693F13"/>
    <w:rsid w:val="00694980"/>
    <w:rsid w:val="006967C2"/>
    <w:rsid w:val="006A529F"/>
    <w:rsid w:val="006B02E0"/>
    <w:rsid w:val="006B2866"/>
    <w:rsid w:val="006B3591"/>
    <w:rsid w:val="006C0BA4"/>
    <w:rsid w:val="006D1D3D"/>
    <w:rsid w:val="006D30E1"/>
    <w:rsid w:val="006D3ACD"/>
    <w:rsid w:val="006D3CA3"/>
    <w:rsid w:val="006D52E9"/>
    <w:rsid w:val="006D5DE8"/>
    <w:rsid w:val="006E1FAD"/>
    <w:rsid w:val="006E27FD"/>
    <w:rsid w:val="006F2254"/>
    <w:rsid w:val="006F3A41"/>
    <w:rsid w:val="006F68F5"/>
    <w:rsid w:val="006F71C8"/>
    <w:rsid w:val="00700B02"/>
    <w:rsid w:val="00701F4B"/>
    <w:rsid w:val="00702282"/>
    <w:rsid w:val="007044B8"/>
    <w:rsid w:val="007061DD"/>
    <w:rsid w:val="00707F8C"/>
    <w:rsid w:val="0071049F"/>
    <w:rsid w:val="00712C94"/>
    <w:rsid w:val="00716139"/>
    <w:rsid w:val="00716C6C"/>
    <w:rsid w:val="00723F84"/>
    <w:rsid w:val="007257DA"/>
    <w:rsid w:val="00725A45"/>
    <w:rsid w:val="00726116"/>
    <w:rsid w:val="00726FA3"/>
    <w:rsid w:val="00731AE5"/>
    <w:rsid w:val="007361BE"/>
    <w:rsid w:val="00736961"/>
    <w:rsid w:val="0074128F"/>
    <w:rsid w:val="0074265B"/>
    <w:rsid w:val="00742F96"/>
    <w:rsid w:val="00747546"/>
    <w:rsid w:val="00754A2E"/>
    <w:rsid w:val="00756819"/>
    <w:rsid w:val="0076012E"/>
    <w:rsid w:val="00760AB4"/>
    <w:rsid w:val="00762578"/>
    <w:rsid w:val="007649FE"/>
    <w:rsid w:val="00765F73"/>
    <w:rsid w:val="00772791"/>
    <w:rsid w:val="00777B8C"/>
    <w:rsid w:val="00780181"/>
    <w:rsid w:val="00780CEF"/>
    <w:rsid w:val="00786577"/>
    <w:rsid w:val="00787379"/>
    <w:rsid w:val="0079073C"/>
    <w:rsid w:val="007924F8"/>
    <w:rsid w:val="00793F87"/>
    <w:rsid w:val="007A03E7"/>
    <w:rsid w:val="007B08AA"/>
    <w:rsid w:val="007B4583"/>
    <w:rsid w:val="007B7C19"/>
    <w:rsid w:val="007C0CAF"/>
    <w:rsid w:val="007C0F03"/>
    <w:rsid w:val="007C196E"/>
    <w:rsid w:val="007C2A65"/>
    <w:rsid w:val="007C355B"/>
    <w:rsid w:val="007C4F1E"/>
    <w:rsid w:val="007C689B"/>
    <w:rsid w:val="007D347C"/>
    <w:rsid w:val="007D42F0"/>
    <w:rsid w:val="007D5CDE"/>
    <w:rsid w:val="007F651D"/>
    <w:rsid w:val="00811297"/>
    <w:rsid w:val="00812877"/>
    <w:rsid w:val="00812AC4"/>
    <w:rsid w:val="00814A3B"/>
    <w:rsid w:val="008222BF"/>
    <w:rsid w:val="00823DF1"/>
    <w:rsid w:val="00824477"/>
    <w:rsid w:val="00825116"/>
    <w:rsid w:val="00825D5C"/>
    <w:rsid w:val="00832CA1"/>
    <w:rsid w:val="0084049D"/>
    <w:rsid w:val="008441A1"/>
    <w:rsid w:val="0084515D"/>
    <w:rsid w:val="00847029"/>
    <w:rsid w:val="00847164"/>
    <w:rsid w:val="00850FA4"/>
    <w:rsid w:val="008512C8"/>
    <w:rsid w:val="00851B3E"/>
    <w:rsid w:val="008532C7"/>
    <w:rsid w:val="008555DC"/>
    <w:rsid w:val="00855A15"/>
    <w:rsid w:val="00855F30"/>
    <w:rsid w:val="00856331"/>
    <w:rsid w:val="0085720A"/>
    <w:rsid w:val="00864919"/>
    <w:rsid w:val="008656BF"/>
    <w:rsid w:val="00871317"/>
    <w:rsid w:val="00871484"/>
    <w:rsid w:val="00871E0A"/>
    <w:rsid w:val="0087429D"/>
    <w:rsid w:val="0087452F"/>
    <w:rsid w:val="00875CBB"/>
    <w:rsid w:val="00875CDB"/>
    <w:rsid w:val="00876C20"/>
    <w:rsid w:val="0088018D"/>
    <w:rsid w:val="00882E64"/>
    <w:rsid w:val="00887148"/>
    <w:rsid w:val="0089168C"/>
    <w:rsid w:val="008920B6"/>
    <w:rsid w:val="0089672F"/>
    <w:rsid w:val="008A339B"/>
    <w:rsid w:val="008A5131"/>
    <w:rsid w:val="008A5E7D"/>
    <w:rsid w:val="008B066B"/>
    <w:rsid w:val="008B2B8C"/>
    <w:rsid w:val="008B3B4D"/>
    <w:rsid w:val="008B56DD"/>
    <w:rsid w:val="008B660D"/>
    <w:rsid w:val="008B7B1A"/>
    <w:rsid w:val="008C346B"/>
    <w:rsid w:val="008C6637"/>
    <w:rsid w:val="008C7AF6"/>
    <w:rsid w:val="008D2428"/>
    <w:rsid w:val="008E1F08"/>
    <w:rsid w:val="008F1D99"/>
    <w:rsid w:val="008F1F8D"/>
    <w:rsid w:val="008F22B2"/>
    <w:rsid w:val="008F2B26"/>
    <w:rsid w:val="00901474"/>
    <w:rsid w:val="00902CB0"/>
    <w:rsid w:val="009034F6"/>
    <w:rsid w:val="00903674"/>
    <w:rsid w:val="00904158"/>
    <w:rsid w:val="009102E9"/>
    <w:rsid w:val="009114CF"/>
    <w:rsid w:val="00913E80"/>
    <w:rsid w:val="00916B7C"/>
    <w:rsid w:val="00917081"/>
    <w:rsid w:val="009224C9"/>
    <w:rsid w:val="00922616"/>
    <w:rsid w:val="009234F2"/>
    <w:rsid w:val="0092541D"/>
    <w:rsid w:val="00926B07"/>
    <w:rsid w:val="00927B38"/>
    <w:rsid w:val="00930D6B"/>
    <w:rsid w:val="009328A9"/>
    <w:rsid w:val="009335D2"/>
    <w:rsid w:val="0093744F"/>
    <w:rsid w:val="00940293"/>
    <w:rsid w:val="00940542"/>
    <w:rsid w:val="00945217"/>
    <w:rsid w:val="009476AD"/>
    <w:rsid w:val="00951842"/>
    <w:rsid w:val="009529E0"/>
    <w:rsid w:val="00955F24"/>
    <w:rsid w:val="00956B1D"/>
    <w:rsid w:val="00965857"/>
    <w:rsid w:val="00966319"/>
    <w:rsid w:val="00967DBF"/>
    <w:rsid w:val="0097151F"/>
    <w:rsid w:val="00972994"/>
    <w:rsid w:val="009740F8"/>
    <w:rsid w:val="0097776D"/>
    <w:rsid w:val="00981915"/>
    <w:rsid w:val="00982D4A"/>
    <w:rsid w:val="00983A76"/>
    <w:rsid w:val="00987F14"/>
    <w:rsid w:val="00991898"/>
    <w:rsid w:val="0099265F"/>
    <w:rsid w:val="00992B4E"/>
    <w:rsid w:val="00992C7C"/>
    <w:rsid w:val="00994F36"/>
    <w:rsid w:val="00995135"/>
    <w:rsid w:val="009A1520"/>
    <w:rsid w:val="009A1881"/>
    <w:rsid w:val="009A450A"/>
    <w:rsid w:val="009A6487"/>
    <w:rsid w:val="009A7E41"/>
    <w:rsid w:val="009B2487"/>
    <w:rsid w:val="009B2F4D"/>
    <w:rsid w:val="009B394E"/>
    <w:rsid w:val="009B482E"/>
    <w:rsid w:val="009B6152"/>
    <w:rsid w:val="009B665B"/>
    <w:rsid w:val="009B7F87"/>
    <w:rsid w:val="009C0E03"/>
    <w:rsid w:val="009C4C90"/>
    <w:rsid w:val="009C534F"/>
    <w:rsid w:val="009C5A07"/>
    <w:rsid w:val="009D1081"/>
    <w:rsid w:val="009D1652"/>
    <w:rsid w:val="009D2C20"/>
    <w:rsid w:val="009D42FE"/>
    <w:rsid w:val="009D4892"/>
    <w:rsid w:val="009D5D4A"/>
    <w:rsid w:val="009D5F4F"/>
    <w:rsid w:val="009D67C7"/>
    <w:rsid w:val="009E08EA"/>
    <w:rsid w:val="009F0433"/>
    <w:rsid w:val="009F17F9"/>
    <w:rsid w:val="009F2C5D"/>
    <w:rsid w:val="009F5DAD"/>
    <w:rsid w:val="00A05906"/>
    <w:rsid w:val="00A1338F"/>
    <w:rsid w:val="00A16C3C"/>
    <w:rsid w:val="00A17F97"/>
    <w:rsid w:val="00A20A0D"/>
    <w:rsid w:val="00A22D08"/>
    <w:rsid w:val="00A25248"/>
    <w:rsid w:val="00A27FD5"/>
    <w:rsid w:val="00A311F1"/>
    <w:rsid w:val="00A3233F"/>
    <w:rsid w:val="00A331DD"/>
    <w:rsid w:val="00A4179C"/>
    <w:rsid w:val="00A43A34"/>
    <w:rsid w:val="00A448DC"/>
    <w:rsid w:val="00A45123"/>
    <w:rsid w:val="00A45C34"/>
    <w:rsid w:val="00A46A53"/>
    <w:rsid w:val="00A47E10"/>
    <w:rsid w:val="00A501E0"/>
    <w:rsid w:val="00A52A2A"/>
    <w:rsid w:val="00A5508B"/>
    <w:rsid w:val="00A552B4"/>
    <w:rsid w:val="00A57619"/>
    <w:rsid w:val="00A60A64"/>
    <w:rsid w:val="00A62145"/>
    <w:rsid w:val="00A622BE"/>
    <w:rsid w:val="00A654F9"/>
    <w:rsid w:val="00A6655E"/>
    <w:rsid w:val="00A67682"/>
    <w:rsid w:val="00A676A7"/>
    <w:rsid w:val="00A76789"/>
    <w:rsid w:val="00A76F8F"/>
    <w:rsid w:val="00A77B85"/>
    <w:rsid w:val="00A77E44"/>
    <w:rsid w:val="00A837EB"/>
    <w:rsid w:val="00A92B7A"/>
    <w:rsid w:val="00AA158C"/>
    <w:rsid w:val="00AA56E5"/>
    <w:rsid w:val="00AA5C9E"/>
    <w:rsid w:val="00AB0D6C"/>
    <w:rsid w:val="00AB33BD"/>
    <w:rsid w:val="00AB671C"/>
    <w:rsid w:val="00AB6FC4"/>
    <w:rsid w:val="00AC4B0F"/>
    <w:rsid w:val="00AD03CF"/>
    <w:rsid w:val="00AD2399"/>
    <w:rsid w:val="00AD3378"/>
    <w:rsid w:val="00AE5DA6"/>
    <w:rsid w:val="00AE6E7D"/>
    <w:rsid w:val="00AF1E63"/>
    <w:rsid w:val="00AF4902"/>
    <w:rsid w:val="00AF6063"/>
    <w:rsid w:val="00AF649B"/>
    <w:rsid w:val="00B0211E"/>
    <w:rsid w:val="00B0232A"/>
    <w:rsid w:val="00B02B71"/>
    <w:rsid w:val="00B03CB6"/>
    <w:rsid w:val="00B106EC"/>
    <w:rsid w:val="00B1179B"/>
    <w:rsid w:val="00B124D9"/>
    <w:rsid w:val="00B12AA8"/>
    <w:rsid w:val="00B14AB5"/>
    <w:rsid w:val="00B14B23"/>
    <w:rsid w:val="00B15D5D"/>
    <w:rsid w:val="00B200F9"/>
    <w:rsid w:val="00B2026A"/>
    <w:rsid w:val="00B20A8E"/>
    <w:rsid w:val="00B21708"/>
    <w:rsid w:val="00B2365E"/>
    <w:rsid w:val="00B308B6"/>
    <w:rsid w:val="00B3114A"/>
    <w:rsid w:val="00B346A1"/>
    <w:rsid w:val="00B41FD5"/>
    <w:rsid w:val="00B47EBB"/>
    <w:rsid w:val="00B47F56"/>
    <w:rsid w:val="00B5253C"/>
    <w:rsid w:val="00B54810"/>
    <w:rsid w:val="00B5559D"/>
    <w:rsid w:val="00B5798C"/>
    <w:rsid w:val="00B606EB"/>
    <w:rsid w:val="00B62FC1"/>
    <w:rsid w:val="00B66C53"/>
    <w:rsid w:val="00B67A1D"/>
    <w:rsid w:val="00B7069B"/>
    <w:rsid w:val="00B715B5"/>
    <w:rsid w:val="00B759CA"/>
    <w:rsid w:val="00B80E48"/>
    <w:rsid w:val="00B8204D"/>
    <w:rsid w:val="00B85833"/>
    <w:rsid w:val="00B858CC"/>
    <w:rsid w:val="00B8634E"/>
    <w:rsid w:val="00B87A7B"/>
    <w:rsid w:val="00B93C61"/>
    <w:rsid w:val="00B9600B"/>
    <w:rsid w:val="00BA1445"/>
    <w:rsid w:val="00BA14B2"/>
    <w:rsid w:val="00BA61D7"/>
    <w:rsid w:val="00BB2520"/>
    <w:rsid w:val="00BB3889"/>
    <w:rsid w:val="00BB69DE"/>
    <w:rsid w:val="00BC25C2"/>
    <w:rsid w:val="00BC285E"/>
    <w:rsid w:val="00BC3525"/>
    <w:rsid w:val="00BC75B2"/>
    <w:rsid w:val="00BD0C8A"/>
    <w:rsid w:val="00BD3CA2"/>
    <w:rsid w:val="00BD5193"/>
    <w:rsid w:val="00BD5366"/>
    <w:rsid w:val="00BE2654"/>
    <w:rsid w:val="00BE3EEA"/>
    <w:rsid w:val="00BE6B7C"/>
    <w:rsid w:val="00BE7C71"/>
    <w:rsid w:val="00BF1A42"/>
    <w:rsid w:val="00C01B71"/>
    <w:rsid w:val="00C0277A"/>
    <w:rsid w:val="00C041E1"/>
    <w:rsid w:val="00C04582"/>
    <w:rsid w:val="00C05E79"/>
    <w:rsid w:val="00C11893"/>
    <w:rsid w:val="00C16726"/>
    <w:rsid w:val="00C2644D"/>
    <w:rsid w:val="00C27837"/>
    <w:rsid w:val="00C27A1B"/>
    <w:rsid w:val="00C31F2D"/>
    <w:rsid w:val="00C35623"/>
    <w:rsid w:val="00C3784A"/>
    <w:rsid w:val="00C41BC8"/>
    <w:rsid w:val="00C4394F"/>
    <w:rsid w:val="00C443DF"/>
    <w:rsid w:val="00C44F9E"/>
    <w:rsid w:val="00C453F2"/>
    <w:rsid w:val="00C45941"/>
    <w:rsid w:val="00C465AB"/>
    <w:rsid w:val="00C4704C"/>
    <w:rsid w:val="00C532F0"/>
    <w:rsid w:val="00C536FA"/>
    <w:rsid w:val="00C5403B"/>
    <w:rsid w:val="00C56A17"/>
    <w:rsid w:val="00C60C7A"/>
    <w:rsid w:val="00C63B62"/>
    <w:rsid w:val="00C669AB"/>
    <w:rsid w:val="00C66C03"/>
    <w:rsid w:val="00C67293"/>
    <w:rsid w:val="00C73B44"/>
    <w:rsid w:val="00C73DB2"/>
    <w:rsid w:val="00C80467"/>
    <w:rsid w:val="00C838B9"/>
    <w:rsid w:val="00C85389"/>
    <w:rsid w:val="00C86BEC"/>
    <w:rsid w:val="00C86D35"/>
    <w:rsid w:val="00C93D91"/>
    <w:rsid w:val="00C94867"/>
    <w:rsid w:val="00C977D3"/>
    <w:rsid w:val="00CA47CD"/>
    <w:rsid w:val="00CA6811"/>
    <w:rsid w:val="00CB00F2"/>
    <w:rsid w:val="00CB2269"/>
    <w:rsid w:val="00CB3018"/>
    <w:rsid w:val="00CB40FF"/>
    <w:rsid w:val="00CB62C6"/>
    <w:rsid w:val="00CC16B0"/>
    <w:rsid w:val="00CC1C3B"/>
    <w:rsid w:val="00CC450A"/>
    <w:rsid w:val="00CC4513"/>
    <w:rsid w:val="00CC4A62"/>
    <w:rsid w:val="00CC59D8"/>
    <w:rsid w:val="00CC73D8"/>
    <w:rsid w:val="00CC7789"/>
    <w:rsid w:val="00CD40CB"/>
    <w:rsid w:val="00CE123A"/>
    <w:rsid w:val="00CE1354"/>
    <w:rsid w:val="00CE3EA2"/>
    <w:rsid w:val="00CE79C5"/>
    <w:rsid w:val="00CE7CA1"/>
    <w:rsid w:val="00CF21F2"/>
    <w:rsid w:val="00CF4E48"/>
    <w:rsid w:val="00CF54DE"/>
    <w:rsid w:val="00CF7EE5"/>
    <w:rsid w:val="00D045C7"/>
    <w:rsid w:val="00D0466E"/>
    <w:rsid w:val="00D05E4A"/>
    <w:rsid w:val="00D07E13"/>
    <w:rsid w:val="00D10117"/>
    <w:rsid w:val="00D11E2A"/>
    <w:rsid w:val="00D14AD0"/>
    <w:rsid w:val="00D20DA2"/>
    <w:rsid w:val="00D23103"/>
    <w:rsid w:val="00D23BE9"/>
    <w:rsid w:val="00D26332"/>
    <w:rsid w:val="00D31E75"/>
    <w:rsid w:val="00D336E5"/>
    <w:rsid w:val="00D37503"/>
    <w:rsid w:val="00D37619"/>
    <w:rsid w:val="00D40406"/>
    <w:rsid w:val="00D41C2B"/>
    <w:rsid w:val="00D44219"/>
    <w:rsid w:val="00D4505C"/>
    <w:rsid w:val="00D4517C"/>
    <w:rsid w:val="00D45AC9"/>
    <w:rsid w:val="00D4747A"/>
    <w:rsid w:val="00D4762E"/>
    <w:rsid w:val="00D50326"/>
    <w:rsid w:val="00D55878"/>
    <w:rsid w:val="00D564D0"/>
    <w:rsid w:val="00D57FF1"/>
    <w:rsid w:val="00D63D19"/>
    <w:rsid w:val="00D660A8"/>
    <w:rsid w:val="00D67729"/>
    <w:rsid w:val="00D777C7"/>
    <w:rsid w:val="00D80561"/>
    <w:rsid w:val="00D8163B"/>
    <w:rsid w:val="00D81B60"/>
    <w:rsid w:val="00D82CA1"/>
    <w:rsid w:val="00D85659"/>
    <w:rsid w:val="00D8580B"/>
    <w:rsid w:val="00D91CCA"/>
    <w:rsid w:val="00DA3981"/>
    <w:rsid w:val="00DA3FCB"/>
    <w:rsid w:val="00DA6E2E"/>
    <w:rsid w:val="00DB2FC8"/>
    <w:rsid w:val="00DB552D"/>
    <w:rsid w:val="00DC0AFE"/>
    <w:rsid w:val="00DC2C58"/>
    <w:rsid w:val="00DC68AD"/>
    <w:rsid w:val="00DD4D59"/>
    <w:rsid w:val="00DE1D2A"/>
    <w:rsid w:val="00DE677C"/>
    <w:rsid w:val="00DF0125"/>
    <w:rsid w:val="00DF1923"/>
    <w:rsid w:val="00DF2965"/>
    <w:rsid w:val="00DF4173"/>
    <w:rsid w:val="00DF5C42"/>
    <w:rsid w:val="00DF608F"/>
    <w:rsid w:val="00DF698D"/>
    <w:rsid w:val="00DF6DD0"/>
    <w:rsid w:val="00DF7EAD"/>
    <w:rsid w:val="00E07B7B"/>
    <w:rsid w:val="00E07FE6"/>
    <w:rsid w:val="00E131CD"/>
    <w:rsid w:val="00E13C58"/>
    <w:rsid w:val="00E13ECD"/>
    <w:rsid w:val="00E22722"/>
    <w:rsid w:val="00E22ED8"/>
    <w:rsid w:val="00E23877"/>
    <w:rsid w:val="00E24A57"/>
    <w:rsid w:val="00E325ED"/>
    <w:rsid w:val="00E3550F"/>
    <w:rsid w:val="00E405FA"/>
    <w:rsid w:val="00E428EF"/>
    <w:rsid w:val="00E46E43"/>
    <w:rsid w:val="00E47B31"/>
    <w:rsid w:val="00E51BC1"/>
    <w:rsid w:val="00E52EA3"/>
    <w:rsid w:val="00E568E8"/>
    <w:rsid w:val="00E570C1"/>
    <w:rsid w:val="00E57107"/>
    <w:rsid w:val="00E57B91"/>
    <w:rsid w:val="00E67498"/>
    <w:rsid w:val="00E71D77"/>
    <w:rsid w:val="00E734E3"/>
    <w:rsid w:val="00E74D0A"/>
    <w:rsid w:val="00E75021"/>
    <w:rsid w:val="00E75892"/>
    <w:rsid w:val="00E81811"/>
    <w:rsid w:val="00E82C56"/>
    <w:rsid w:val="00E82FA6"/>
    <w:rsid w:val="00E8310E"/>
    <w:rsid w:val="00E831E7"/>
    <w:rsid w:val="00E8654C"/>
    <w:rsid w:val="00E906A3"/>
    <w:rsid w:val="00E93A00"/>
    <w:rsid w:val="00E94462"/>
    <w:rsid w:val="00E94C62"/>
    <w:rsid w:val="00E954D0"/>
    <w:rsid w:val="00E95856"/>
    <w:rsid w:val="00E974D7"/>
    <w:rsid w:val="00EA1344"/>
    <w:rsid w:val="00EA289B"/>
    <w:rsid w:val="00EB34A3"/>
    <w:rsid w:val="00EB540B"/>
    <w:rsid w:val="00EC07DB"/>
    <w:rsid w:val="00EC378D"/>
    <w:rsid w:val="00EC46BB"/>
    <w:rsid w:val="00EC6824"/>
    <w:rsid w:val="00EC68FB"/>
    <w:rsid w:val="00EC694E"/>
    <w:rsid w:val="00EC7948"/>
    <w:rsid w:val="00ED37F6"/>
    <w:rsid w:val="00ED746A"/>
    <w:rsid w:val="00EE2E0B"/>
    <w:rsid w:val="00EE3F60"/>
    <w:rsid w:val="00EE5720"/>
    <w:rsid w:val="00EE6717"/>
    <w:rsid w:val="00EE6B9E"/>
    <w:rsid w:val="00EE7CBD"/>
    <w:rsid w:val="00EF1BAB"/>
    <w:rsid w:val="00EF1F52"/>
    <w:rsid w:val="00EF45B4"/>
    <w:rsid w:val="00F00E16"/>
    <w:rsid w:val="00F01103"/>
    <w:rsid w:val="00F020F9"/>
    <w:rsid w:val="00F0544E"/>
    <w:rsid w:val="00F10314"/>
    <w:rsid w:val="00F11260"/>
    <w:rsid w:val="00F12FA2"/>
    <w:rsid w:val="00F13548"/>
    <w:rsid w:val="00F17733"/>
    <w:rsid w:val="00F30474"/>
    <w:rsid w:val="00F37A1E"/>
    <w:rsid w:val="00F471D9"/>
    <w:rsid w:val="00F50AA5"/>
    <w:rsid w:val="00F53B9A"/>
    <w:rsid w:val="00F55354"/>
    <w:rsid w:val="00F612CC"/>
    <w:rsid w:val="00F62B3F"/>
    <w:rsid w:val="00F6351E"/>
    <w:rsid w:val="00F63EED"/>
    <w:rsid w:val="00F649DF"/>
    <w:rsid w:val="00F64A46"/>
    <w:rsid w:val="00F64A99"/>
    <w:rsid w:val="00F6602E"/>
    <w:rsid w:val="00F734A5"/>
    <w:rsid w:val="00F741D9"/>
    <w:rsid w:val="00F7647E"/>
    <w:rsid w:val="00F76AAA"/>
    <w:rsid w:val="00F80526"/>
    <w:rsid w:val="00F81C2A"/>
    <w:rsid w:val="00F83476"/>
    <w:rsid w:val="00F87011"/>
    <w:rsid w:val="00F906D6"/>
    <w:rsid w:val="00F9202A"/>
    <w:rsid w:val="00F931AD"/>
    <w:rsid w:val="00F94E97"/>
    <w:rsid w:val="00FA2518"/>
    <w:rsid w:val="00FA491F"/>
    <w:rsid w:val="00FB7303"/>
    <w:rsid w:val="00FB7658"/>
    <w:rsid w:val="00FC01EC"/>
    <w:rsid w:val="00FC1B4B"/>
    <w:rsid w:val="00FC1ECF"/>
    <w:rsid w:val="00FC234E"/>
    <w:rsid w:val="00FC25E5"/>
    <w:rsid w:val="00FC2E78"/>
    <w:rsid w:val="00FC384A"/>
    <w:rsid w:val="00FC4B2E"/>
    <w:rsid w:val="00FC5594"/>
    <w:rsid w:val="00FC648B"/>
    <w:rsid w:val="00FD06EA"/>
    <w:rsid w:val="00FD7CF9"/>
    <w:rsid w:val="00FE5095"/>
    <w:rsid w:val="00FE6368"/>
    <w:rsid w:val="00FF527C"/>
    <w:rsid w:val="00FF6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577A608"/>
  <w15:docId w15:val="{324CA96E-F2FB-40DA-9D43-9FED36141D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EastAsia" w:hAnsi="Times New Roman" w:cs="Times New Roman"/>
        <w:color w:val="000000"/>
        <w:lang w:val="en-US" w:eastAsia="zh-TW" w:bidi="ar-SA"/>
      </w:rPr>
    </w:rPrDefault>
    <w:pPrDefault>
      <w:pPr>
        <w:ind w:firstLine="23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9">
    <w:basedOn w:val="TableNormal"/>
    <w:tblPr>
      <w:tblStyleRowBandSize w:val="1"/>
      <w:tblStyleColBandSize w:val="1"/>
    </w:tblPr>
  </w:style>
  <w:style w:type="table" w:customStyle="1" w:styleId="aa">
    <w:basedOn w:val="TableNormal"/>
    <w:tblPr>
      <w:tblStyleRowBandSize w:val="1"/>
      <w:tblStyleColBandSize w:val="1"/>
    </w:tblPr>
  </w:style>
  <w:style w:type="table" w:customStyle="1" w:styleId="ab">
    <w:basedOn w:val="TableNormal"/>
    <w:tblPr>
      <w:tblStyleRowBandSize w:val="1"/>
      <w:tblStyleColBandSize w:val="1"/>
    </w:tblPr>
  </w:style>
  <w:style w:type="table" w:customStyle="1" w:styleId="ac">
    <w:basedOn w:val="TableNormal"/>
    <w:tblPr>
      <w:tblStyleRowBandSize w:val="1"/>
      <w:tblStyleColBandSize w:val="1"/>
    </w:tblPr>
  </w:style>
  <w:style w:type="table" w:customStyle="1" w:styleId="ad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3">
    <w:basedOn w:val="TableNormal"/>
    <w:tblPr>
      <w:tblStyleRowBandSize w:val="1"/>
      <w:tblStyleColBandSize w:val="1"/>
    </w:tblPr>
  </w:style>
  <w:style w:type="table" w:customStyle="1" w:styleId="af4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9">
    <w:basedOn w:val="TableNormal"/>
    <w:tblPr>
      <w:tblStyleRowBandSize w:val="1"/>
      <w:tblStyleColBandSize w:val="1"/>
    </w:tblPr>
  </w:style>
  <w:style w:type="table" w:customStyle="1" w:styleId="afa">
    <w:basedOn w:val="TableNormal"/>
    <w:tblPr>
      <w:tblStyleRowBandSize w:val="1"/>
      <w:tblStyleColBandSize w:val="1"/>
    </w:tblPr>
  </w:style>
  <w:style w:type="table" w:customStyle="1" w:styleId="afb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top w:w="60" w:type="dxa"/>
        <w:left w:w="60" w:type="dxa"/>
        <w:bottom w:w="60" w:type="dxa"/>
        <w:right w:w="60" w:type="dxa"/>
      </w:tblCellMar>
    </w:tblPr>
  </w:style>
  <w:style w:type="table" w:customStyle="1" w:styleId="aff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paragraph" w:styleId="aff0">
    <w:name w:val="List Paragraph"/>
    <w:basedOn w:val="a"/>
    <w:uiPriority w:val="34"/>
    <w:qFormat/>
    <w:rsid w:val="00294813"/>
    <w:pPr>
      <w:ind w:leftChars="200" w:left="480"/>
    </w:pPr>
  </w:style>
  <w:style w:type="character" w:customStyle="1" w:styleId="apple-converted-space">
    <w:name w:val="apple-converted-space"/>
    <w:basedOn w:val="a0"/>
    <w:rsid w:val="00DC68AD"/>
  </w:style>
  <w:style w:type="paragraph" w:styleId="aff1">
    <w:name w:val="Balloon Text"/>
    <w:basedOn w:val="a"/>
    <w:link w:val="aff2"/>
    <w:uiPriority w:val="99"/>
    <w:semiHidden/>
    <w:unhideWhenUsed/>
    <w:rsid w:val="005F1B74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2">
    <w:name w:val="註解方塊文字 字元"/>
    <w:basedOn w:val="a0"/>
    <w:link w:val="aff1"/>
    <w:uiPriority w:val="99"/>
    <w:semiHidden/>
    <w:rsid w:val="005F1B74"/>
    <w:rPr>
      <w:rFonts w:asciiTheme="majorHAnsi" w:eastAsiaTheme="majorEastAsia" w:hAnsiTheme="majorHAnsi" w:cstheme="majorBidi"/>
      <w:sz w:val="18"/>
      <w:szCs w:val="18"/>
    </w:rPr>
  </w:style>
  <w:style w:type="paragraph" w:styleId="aff3">
    <w:name w:val="header"/>
    <w:basedOn w:val="a"/>
    <w:link w:val="aff4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ff4">
    <w:name w:val="頁首 字元"/>
    <w:basedOn w:val="a0"/>
    <w:link w:val="aff3"/>
    <w:uiPriority w:val="99"/>
    <w:rsid w:val="003C7092"/>
  </w:style>
  <w:style w:type="paragraph" w:styleId="aff5">
    <w:name w:val="footer"/>
    <w:basedOn w:val="a"/>
    <w:link w:val="aff6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ff6">
    <w:name w:val="頁尾 字元"/>
    <w:basedOn w:val="a0"/>
    <w:link w:val="aff5"/>
    <w:uiPriority w:val="99"/>
    <w:rsid w:val="003C7092"/>
  </w:style>
  <w:style w:type="table" w:styleId="aff7">
    <w:name w:val="Table Grid"/>
    <w:basedOn w:val="a1"/>
    <w:uiPriority w:val="39"/>
    <w:rsid w:val="00060D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8">
    <w:name w:val="No Spacing"/>
    <w:uiPriority w:val="1"/>
    <w:qFormat/>
    <w:rsid w:val="00B1179B"/>
  </w:style>
  <w:style w:type="paragraph" w:customStyle="1" w:styleId="Default">
    <w:name w:val="Default"/>
    <w:rsid w:val="0039306C"/>
    <w:pPr>
      <w:autoSpaceDE w:val="0"/>
      <w:autoSpaceDN w:val="0"/>
      <w:adjustRightInd w:val="0"/>
    </w:pPr>
    <w:rPr>
      <w:rFonts w:ascii="標楷體" w:hAnsi="標楷體" w:cs="標楷體"/>
      <w:sz w:val="24"/>
      <w:szCs w:val="24"/>
    </w:rPr>
  </w:style>
  <w:style w:type="paragraph" w:styleId="Web">
    <w:name w:val="Normal (Web)"/>
    <w:basedOn w:val="a"/>
    <w:uiPriority w:val="99"/>
    <w:unhideWhenUsed/>
    <w:rsid w:val="00B5253C"/>
    <w:pPr>
      <w:spacing w:before="100" w:beforeAutospacing="1" w:after="100" w:afterAutospacing="1"/>
      <w:ind w:firstLine="0"/>
      <w:jc w:val="left"/>
    </w:pPr>
    <w:rPr>
      <w:rFonts w:ascii="新細明體" w:eastAsia="新細明體" w:hAnsi="新細明體" w:cs="新細明體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610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1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3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4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1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9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25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9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FD1250-BF7A-4680-AEF1-53AC979849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372</TotalTime>
  <Pages>14</Pages>
  <Words>1093</Words>
  <Characters>6233</Characters>
  <Application>Microsoft Office Word</Application>
  <DocSecurity>0</DocSecurity>
  <Lines>51</Lines>
  <Paragraphs>14</Paragraphs>
  <ScaleCrop>false</ScaleCrop>
  <Company>Hewlett-Packard Company</Company>
  <LinksUpToDate>false</LinksUpToDate>
  <CharactersWithSpaces>7312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leard</dc:creator>
  <cp:lastModifiedBy>昱瀚 林</cp:lastModifiedBy>
  <cp:revision>52</cp:revision>
  <cp:lastPrinted>2018-11-20T02:54:00Z</cp:lastPrinted>
  <dcterms:created xsi:type="dcterms:W3CDTF">2024-10-15T01:15:00Z</dcterms:created>
  <dcterms:modified xsi:type="dcterms:W3CDTF">2024-11-20T14:03:00Z</dcterms:modified>
</cp:coreProperties>
</file>